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A3" w:rsidRPr="00AA73A3" w:rsidRDefault="008B4198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AA73A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AA73A3" w:rsidRPr="00AA73A3" w:rsidRDefault="00A76A07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№82 </w:t>
      </w:r>
    </w:p>
    <w:p w:rsidR="00AA73A3" w:rsidRDefault="007E521B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углублё</w:t>
      </w:r>
      <w:r w:rsidR="00A76A07" w:rsidRPr="00AA73A3">
        <w:rPr>
          <w:rFonts w:ascii="Times New Roman" w:hAnsi="Times New Roman" w:cs="Times New Roman"/>
          <w:sz w:val="24"/>
          <w:szCs w:val="24"/>
        </w:rPr>
        <w:t xml:space="preserve">нным изучением отдельных предметов им.Р.Г.Хасановой» </w:t>
      </w:r>
    </w:p>
    <w:p w:rsidR="00DE337C" w:rsidRPr="00AA73A3" w:rsidRDefault="00A76A07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</w:p>
    <w:p w:rsidR="00E8602F" w:rsidRPr="00AA73A3" w:rsidRDefault="00E8602F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4"/>
      </w:tblGrid>
      <w:tr w:rsidR="007C1BB8" w:rsidTr="007C1BB8">
        <w:tc>
          <w:tcPr>
            <w:tcW w:w="5210" w:type="dxa"/>
          </w:tcPr>
          <w:p w:rsidR="007C1BB8" w:rsidRDefault="007C1BB8" w:rsidP="00AA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7C1BB8" w:rsidRDefault="007C1BB8" w:rsidP="007C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8">
              <w:rPr>
                <w:rFonts w:ascii="Times New Roman" w:hAnsi="Times New Roman" w:cs="Times New Roman"/>
                <w:sz w:val="24"/>
                <w:szCs w:val="24"/>
              </w:rPr>
              <w:t>Приложение 2 к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7C1BB8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C1BB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BB8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BB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7C1BB8" w:rsidRPr="007C1BB8" w:rsidRDefault="007C1BB8" w:rsidP="007C1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B8" w:rsidTr="007C1BB8">
        <w:tc>
          <w:tcPr>
            <w:tcW w:w="5210" w:type="dxa"/>
          </w:tcPr>
          <w:p w:rsidR="007C1BB8" w:rsidRPr="00AA73A3" w:rsidRDefault="007C1BB8" w:rsidP="007C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:rsidR="007C1BB8" w:rsidRPr="00AA73A3" w:rsidRDefault="007C1BB8" w:rsidP="007C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C1BB8" w:rsidRDefault="007C1BB8" w:rsidP="001F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 xml:space="preserve">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 xml:space="preserve"> 15.08.202</w:t>
            </w:r>
            <w:r w:rsidR="001F0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11" w:type="dxa"/>
          </w:tcPr>
          <w:p w:rsidR="007C1BB8" w:rsidRPr="00AA73A3" w:rsidRDefault="007C1BB8" w:rsidP="007C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7C1BB8" w:rsidRDefault="007C1BB8" w:rsidP="007C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МБОУ «Школа № 82» </w:t>
            </w:r>
          </w:p>
          <w:p w:rsidR="007C1BB8" w:rsidRPr="007C1BB8" w:rsidRDefault="007C1BB8" w:rsidP="001F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5A0">
              <w:rPr>
                <w:rFonts w:ascii="Times New Roman" w:hAnsi="Times New Roman" w:cs="Times New Roman"/>
                <w:sz w:val="24"/>
                <w:szCs w:val="24"/>
              </w:rPr>
              <w:t>15.08.202</w:t>
            </w:r>
            <w:r w:rsidR="001F0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250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8602F" w:rsidRPr="00AA73A3" w:rsidRDefault="00E8602F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AA73A3" w:rsidRDefault="00BA255F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AA73A3" w:rsidTr="00B54321">
        <w:tc>
          <w:tcPr>
            <w:tcW w:w="3273" w:type="dxa"/>
          </w:tcPr>
          <w:p w:rsidR="006E1004" w:rsidRPr="00AA73A3" w:rsidRDefault="006E1004" w:rsidP="00AA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A73A3" w:rsidRDefault="006E1004" w:rsidP="00AA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A73A3" w:rsidRDefault="006E1004" w:rsidP="00AA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A73A3" w:rsidRDefault="006E1004" w:rsidP="00AA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A73A3" w:rsidRDefault="007B5622" w:rsidP="00AA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A73A3" w:rsidRDefault="007B5622" w:rsidP="00AA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622" w:rsidRPr="00AA73A3" w:rsidRDefault="007B5622" w:rsidP="007C1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AA73A3" w:rsidRDefault="00CA5D63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AA73A3" w:rsidRDefault="00B54321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AA73A3" w:rsidRDefault="006C21C9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Default="009B6A45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AA73A3" w:rsidRDefault="006C21C9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AA73A3" w:rsidRDefault="00B54321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A73A3" w:rsidRDefault="0030678A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AA73A3" w:rsidRDefault="00E24C8D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30678A" w:rsidRPr="00AA73A3" w:rsidRDefault="0030678A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t xml:space="preserve">на </w:t>
      </w:r>
      <w:r w:rsidR="002500C9">
        <w:rPr>
          <w:rFonts w:ascii="Times New Roman" w:hAnsi="Times New Roman" w:cs="Times New Roman"/>
          <w:sz w:val="24"/>
          <w:szCs w:val="24"/>
        </w:rPr>
        <w:t>202</w:t>
      </w:r>
      <w:r w:rsidR="001F0E4F">
        <w:rPr>
          <w:rFonts w:ascii="Times New Roman" w:hAnsi="Times New Roman" w:cs="Times New Roman"/>
          <w:sz w:val="24"/>
          <w:szCs w:val="24"/>
        </w:rPr>
        <w:t>5</w:t>
      </w:r>
      <w:r w:rsidR="00BA6E11" w:rsidRPr="00AA73A3">
        <w:rPr>
          <w:rFonts w:ascii="Times New Roman" w:hAnsi="Times New Roman" w:cs="Times New Roman"/>
          <w:sz w:val="24"/>
          <w:szCs w:val="24"/>
        </w:rPr>
        <w:t xml:space="preserve"> –</w:t>
      </w:r>
      <w:r w:rsidR="006A6072" w:rsidRPr="00AA73A3">
        <w:rPr>
          <w:rFonts w:ascii="Times New Roman" w:hAnsi="Times New Roman" w:cs="Times New Roman"/>
          <w:sz w:val="24"/>
          <w:szCs w:val="24"/>
        </w:rPr>
        <w:t xml:space="preserve"> </w:t>
      </w:r>
      <w:r w:rsidR="002500C9">
        <w:rPr>
          <w:rFonts w:ascii="Times New Roman" w:hAnsi="Times New Roman" w:cs="Times New Roman"/>
          <w:sz w:val="24"/>
          <w:szCs w:val="24"/>
        </w:rPr>
        <w:t>202</w:t>
      </w:r>
      <w:r w:rsidR="001F0E4F">
        <w:rPr>
          <w:rFonts w:ascii="Times New Roman" w:hAnsi="Times New Roman" w:cs="Times New Roman"/>
          <w:sz w:val="24"/>
          <w:szCs w:val="24"/>
        </w:rPr>
        <w:t>6</w:t>
      </w:r>
      <w:r w:rsidRPr="00AA73A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AA73A3" w:rsidRDefault="0030678A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A73A3" w:rsidRDefault="0030678A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A73A3" w:rsidRDefault="00432399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A73A3" w:rsidRDefault="00432399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AA73A3" w:rsidRDefault="00432399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Default="00804FE3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Pr="00AA73A3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Default="00804FE3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8F0" w:rsidRDefault="008708F0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A73A3" w:rsidRDefault="0030678A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AA73A3" w:rsidRDefault="006B6902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t>город Казань, Республика Татарстан (Татарстан)</w:t>
      </w:r>
      <w:r w:rsidR="002500C9">
        <w:rPr>
          <w:rFonts w:ascii="Times New Roman" w:hAnsi="Times New Roman" w:cs="Times New Roman"/>
          <w:sz w:val="24"/>
          <w:szCs w:val="24"/>
        </w:rPr>
        <w:t>,</w:t>
      </w:r>
      <w:r w:rsidR="0030678A" w:rsidRPr="00AA73A3">
        <w:rPr>
          <w:rFonts w:ascii="Times New Roman" w:hAnsi="Times New Roman" w:cs="Times New Roman"/>
          <w:sz w:val="24"/>
          <w:szCs w:val="24"/>
        </w:rPr>
        <w:t xml:space="preserve"> </w:t>
      </w:r>
      <w:r w:rsidR="002500C9">
        <w:rPr>
          <w:rFonts w:ascii="Times New Roman" w:hAnsi="Times New Roman" w:cs="Times New Roman"/>
          <w:sz w:val="24"/>
          <w:szCs w:val="24"/>
        </w:rPr>
        <w:t>202</w:t>
      </w:r>
      <w:r w:rsidR="001F0E4F">
        <w:rPr>
          <w:rFonts w:ascii="Times New Roman" w:hAnsi="Times New Roman" w:cs="Times New Roman"/>
          <w:sz w:val="24"/>
          <w:szCs w:val="24"/>
        </w:rPr>
        <w:t>5</w:t>
      </w:r>
    </w:p>
    <w:p w:rsidR="0030678A" w:rsidRPr="00AA73A3" w:rsidRDefault="00F93659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br w:type="page"/>
      </w:r>
      <w:r w:rsidR="0030678A" w:rsidRPr="00AA73A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30678A" w:rsidRPr="00AA73A3" w:rsidRDefault="0030678A" w:rsidP="00AA7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F43" w:rsidRPr="00AA73A3" w:rsidRDefault="0030678A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B645AA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B645AA" w:rsidRPr="00AA73A3">
        <w:rPr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AA73A3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</w:t>
      </w:r>
      <w:r w:rsidR="00ED35A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67E67">
        <w:rPr>
          <w:rStyle w:val="markedcontent"/>
          <w:rFonts w:ascii="Times New Roman" w:hAnsi="Times New Roman" w:cs="Times New Roman"/>
          <w:sz w:val="24"/>
          <w:szCs w:val="24"/>
        </w:rPr>
        <w:t xml:space="preserve">с учетом </w:t>
      </w:r>
      <w:r w:rsidR="001F0E4F">
        <w:rPr>
          <w:rStyle w:val="markedcontent"/>
          <w:rFonts w:ascii="Times New Roman" w:hAnsi="Times New Roman" w:cs="Times New Roman"/>
          <w:sz w:val="24"/>
          <w:szCs w:val="24"/>
        </w:rPr>
        <w:t xml:space="preserve">изменений, </w:t>
      </w:r>
      <w:r w:rsidR="00767E67">
        <w:rPr>
          <w:rStyle w:val="markedcontent"/>
          <w:rFonts w:ascii="Times New Roman" w:hAnsi="Times New Roman" w:cs="Times New Roman"/>
          <w:sz w:val="24"/>
          <w:szCs w:val="24"/>
        </w:rPr>
        <w:t xml:space="preserve">внесенных </w:t>
      </w:r>
      <w:r w:rsidR="00767E67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РФ от 09.10.2024 № 704 «О внесении изменений в некоторые приказы Министерства просвещения Российской Федерации, касающихся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Минюсте России 11.02.2025 № 81220), приказом Министерства просвещения РФ от 18.06.2025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касающихся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</w:t>
      </w:r>
      <w:r w:rsidR="001F0E4F">
        <w:rPr>
          <w:rFonts w:ascii="Times New Roman" w:hAnsi="Times New Roman" w:cs="Times New Roman"/>
          <w:color w:val="000000"/>
          <w:sz w:val="24"/>
          <w:szCs w:val="24"/>
        </w:rPr>
        <w:t>инюсте России 17.07.2025 №82961</w:t>
      </w:r>
      <w:r w:rsidR="00767E67">
        <w:rPr>
          <w:rStyle w:val="markedcontent"/>
          <w:rFonts w:ascii="Times New Roman" w:hAnsi="Times New Roman" w:cs="Times New Roman"/>
          <w:sz w:val="24"/>
          <w:szCs w:val="24"/>
        </w:rPr>
        <w:t>),</w:t>
      </w:r>
      <w:r w:rsidR="00A6279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2435" w:rsidRPr="00AA73A3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67E67" w:rsidRDefault="001A75C4" w:rsidP="00767E67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EE0C26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3C7983" w:rsidRPr="00AA73A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AA73A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AA73A3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AA73A3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AA73A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</w:t>
      </w:r>
      <w:hyperlink r:id="rId6" w:tgtFrame="_self" w:tooltip="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" w:history="1">
        <w:r w:rsidR="00767E67" w:rsidRPr="00767E67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СП 2.4.3648-20</w:t>
        </w:r>
      </w:hyperlink>
      <w:r w:rsidR="00767E67" w:rsidRPr="00767E67">
        <w:rPr>
          <w:rFonts w:ascii="Times New Roman" w:hAnsi="Times New Roman" w:cs="Times New Roman"/>
          <w:sz w:val="24"/>
          <w:szCs w:val="24"/>
        </w:rPr>
        <w:t xml:space="preserve"> «Санитарно-эпидемиологические требования к организациям воспитания и обучения, отдыха и оздоровления детей и молодежи» (зарегистрированы Минюстом РФ от 18.12.2020 № 61573), </w:t>
      </w:r>
      <w:hyperlink r:id="rId7" w:tgtFrame="_self" w:tooltip="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" w:history="1">
        <w:r w:rsidR="00767E67" w:rsidRPr="00767E67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СанПиН 1.2.3685-21</w:t>
        </w:r>
      </w:hyperlink>
      <w:r w:rsidR="00767E67" w:rsidRPr="00767E67">
        <w:rPr>
          <w:rFonts w:ascii="Times New Roman" w:hAnsi="Times New Roman" w:cs="Times New Roman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 (зар</w:t>
      </w:r>
      <w:r w:rsidR="00767E67">
        <w:rPr>
          <w:rFonts w:ascii="Times New Roman" w:hAnsi="Times New Roman" w:cs="Times New Roman"/>
          <w:sz w:val="24"/>
          <w:szCs w:val="24"/>
        </w:rPr>
        <w:t>егистрированы Минюстом РФ 29.01.2021  № 62296)</w:t>
      </w:r>
      <w:r w:rsidR="00767E6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AA73A3" w:rsidRDefault="00C91579" w:rsidP="00AA7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EE0C26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Pr="00AA73A3">
        <w:rPr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AA73A3">
        <w:rPr>
          <w:rFonts w:ascii="Times New Roman" w:hAnsi="Times New Roman" w:cs="Times New Roman"/>
          <w:sz w:val="24"/>
          <w:szCs w:val="24"/>
        </w:rPr>
        <w:t>01.09.202</w:t>
      </w:r>
      <w:r w:rsidR="00767E67">
        <w:rPr>
          <w:rFonts w:ascii="Times New Roman" w:hAnsi="Times New Roman" w:cs="Times New Roman"/>
          <w:sz w:val="24"/>
          <w:szCs w:val="24"/>
        </w:rPr>
        <w:t>5</w:t>
      </w:r>
      <w:r w:rsidRPr="00AA73A3">
        <w:rPr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AA73A3">
        <w:rPr>
          <w:rFonts w:ascii="Times New Roman" w:hAnsi="Times New Roman" w:cs="Times New Roman"/>
          <w:sz w:val="24"/>
          <w:szCs w:val="24"/>
        </w:rPr>
        <w:t>26.05.202</w:t>
      </w:r>
      <w:r w:rsidR="00767E67">
        <w:rPr>
          <w:rFonts w:ascii="Times New Roman" w:hAnsi="Times New Roman" w:cs="Times New Roman"/>
          <w:sz w:val="24"/>
          <w:szCs w:val="24"/>
        </w:rPr>
        <w:t>6</w:t>
      </w:r>
      <w:r w:rsidRPr="00AA73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AA73A3" w:rsidRDefault="000C3476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</w:t>
      </w:r>
      <w:r w:rsidR="00800CB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3A777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AA73A3">
        <w:rPr>
          <w:rStyle w:val="markedcontent"/>
          <w:rFonts w:ascii="Times New Roman" w:hAnsi="Times New Roman" w:cs="Times New Roman"/>
          <w:sz w:val="24"/>
          <w:szCs w:val="24"/>
        </w:rPr>
        <w:t>9 классах составляет 34 учебные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AA73A3" w:rsidRDefault="00F23C59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AA73A3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84FF2" w:rsidRPr="00AA73A3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84FF2" w:rsidRPr="00AA73A3"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AA73A3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AA73A3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721E68" w:rsidRDefault="005F6A49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</w:t>
      </w:r>
      <w:r w:rsidR="00800CBA">
        <w:rPr>
          <w:rStyle w:val="markedcontent"/>
          <w:rFonts w:ascii="Times New Roman" w:hAnsi="Times New Roman" w:cs="Times New Roman"/>
          <w:sz w:val="24"/>
          <w:szCs w:val="24"/>
        </w:rPr>
        <w:t xml:space="preserve">чающихся в неделю составляет в </w:t>
      </w:r>
      <w:r w:rsidR="003A7777">
        <w:rPr>
          <w:rStyle w:val="markedcontent"/>
          <w:rFonts w:ascii="Times New Roman" w:hAnsi="Times New Roman" w:cs="Times New Roman"/>
          <w:sz w:val="24"/>
          <w:szCs w:val="24"/>
        </w:rPr>
        <w:t xml:space="preserve">5 классе – 32 часа, в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6 классе – 33 </w:t>
      </w:r>
      <w:r w:rsidR="0082344F">
        <w:rPr>
          <w:rStyle w:val="markedcontent"/>
          <w:rFonts w:ascii="Times New Roman" w:hAnsi="Times New Roman" w:cs="Times New Roman"/>
          <w:sz w:val="24"/>
          <w:szCs w:val="24"/>
        </w:rPr>
        <w:t xml:space="preserve">часа, в 7 классе – 35 часов, в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8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8708F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9 классах – 36 часов. </w:t>
      </w:r>
    </w:p>
    <w:p w:rsidR="00F23C59" w:rsidRPr="00AA73A3" w:rsidRDefault="00F23C59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E521B" w:rsidRDefault="007A7913" w:rsidP="007E52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7913">
        <w:rPr>
          <w:rFonts w:ascii="Times New Roman" w:hAnsi="Times New Roman" w:cs="Times New Roman"/>
          <w:color w:val="1A1A1A"/>
          <w:sz w:val="24"/>
          <w:szCs w:val="24"/>
        </w:rPr>
        <w:t>Часть</w:t>
      </w:r>
      <w:r w:rsidR="007E521B">
        <w:rPr>
          <w:rFonts w:ascii="Times New Roman" w:hAnsi="Times New Roman" w:cs="Times New Roman"/>
          <w:color w:val="1A1A1A"/>
          <w:sz w:val="24"/>
          <w:szCs w:val="24"/>
        </w:rPr>
        <w:t>, формируемая участниками образовательных отношений отведен</w:t>
      </w:r>
      <w:r w:rsidR="00C676DF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7E521B">
        <w:rPr>
          <w:rFonts w:ascii="Times New Roman" w:hAnsi="Times New Roman" w:cs="Times New Roman"/>
          <w:color w:val="1A1A1A"/>
          <w:sz w:val="24"/>
          <w:szCs w:val="24"/>
        </w:rPr>
        <w:t xml:space="preserve"> на </w:t>
      </w:r>
      <w:r w:rsidR="007E521B" w:rsidRPr="00800CBA">
        <w:rPr>
          <w:rFonts w:ascii="Times New Roman" w:hAnsi="Times New Roman" w:cs="Times New Roman"/>
          <w:sz w:val="24"/>
          <w:szCs w:val="24"/>
        </w:rPr>
        <w:t>р</w:t>
      </w:r>
      <w:r w:rsidR="00167294" w:rsidRPr="00800CBA">
        <w:rPr>
          <w:rFonts w:ascii="Times New Roman" w:hAnsi="Times New Roman" w:cs="Times New Roman"/>
          <w:sz w:val="24"/>
          <w:szCs w:val="24"/>
        </w:rPr>
        <w:t>асширени</w:t>
      </w:r>
      <w:r w:rsidR="007E521B" w:rsidRPr="00800CBA">
        <w:rPr>
          <w:rFonts w:ascii="Times New Roman" w:hAnsi="Times New Roman" w:cs="Times New Roman"/>
          <w:sz w:val="24"/>
          <w:szCs w:val="24"/>
        </w:rPr>
        <w:t>е/</w:t>
      </w:r>
      <w:r w:rsidR="00167294" w:rsidRPr="00800CBA">
        <w:rPr>
          <w:rFonts w:ascii="Times New Roman" w:hAnsi="Times New Roman" w:cs="Times New Roman"/>
          <w:sz w:val="24"/>
          <w:szCs w:val="24"/>
        </w:rPr>
        <w:t>углублени</w:t>
      </w:r>
      <w:r w:rsidR="007E521B" w:rsidRPr="00800CBA">
        <w:rPr>
          <w:rFonts w:ascii="Times New Roman" w:hAnsi="Times New Roman" w:cs="Times New Roman"/>
          <w:sz w:val="24"/>
          <w:szCs w:val="24"/>
        </w:rPr>
        <w:t xml:space="preserve">е отдельных предметов </w:t>
      </w:r>
      <w:r w:rsidR="00167294" w:rsidRPr="00800CBA">
        <w:rPr>
          <w:rFonts w:ascii="Times New Roman" w:hAnsi="Times New Roman" w:cs="Times New Roman"/>
          <w:sz w:val="24"/>
          <w:szCs w:val="24"/>
        </w:rPr>
        <w:t>в целях развития познавательных способностей в соответствии с образовательными запросами обучающихся и их родителей (законных представителей).</w:t>
      </w:r>
    </w:p>
    <w:p w:rsidR="006D6035" w:rsidRPr="00AA73A3" w:rsidRDefault="00BF0C5B" w:rsidP="007E52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167294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3963BA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7E3674" w:rsidRPr="00AA73A3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AA73A3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AA73A3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AA73A3">
        <w:rPr>
          <w:rFonts w:ascii="Times New Roman" w:hAnsi="Times New Roman" w:cs="Times New Roman"/>
          <w:sz w:val="24"/>
          <w:szCs w:val="24"/>
        </w:rPr>
        <w:t>язык</w:t>
      </w:r>
      <w:r w:rsidR="006D6035" w:rsidRPr="00AA73A3">
        <w:rPr>
          <w:rFonts w:ascii="Times New Roman" w:hAnsi="Times New Roman" w:cs="Times New Roman"/>
          <w:sz w:val="24"/>
          <w:szCs w:val="24"/>
        </w:rPr>
        <w:t>.</w:t>
      </w:r>
    </w:p>
    <w:p w:rsidR="008E0553" w:rsidRPr="00AA73A3" w:rsidRDefault="008E0553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1E6D85">
        <w:rPr>
          <w:rStyle w:val="markedcontent"/>
          <w:rFonts w:ascii="Times New Roman" w:hAnsi="Times New Roman" w:cs="Times New Roman"/>
          <w:sz w:val="24"/>
          <w:szCs w:val="24"/>
        </w:rPr>
        <w:t xml:space="preserve">(русского/татарского) языка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и родной </w:t>
      </w:r>
      <w:r w:rsidR="001E6D85">
        <w:rPr>
          <w:rStyle w:val="markedcontent"/>
          <w:rFonts w:ascii="Times New Roman" w:hAnsi="Times New Roman" w:cs="Times New Roman"/>
          <w:sz w:val="24"/>
          <w:szCs w:val="24"/>
        </w:rPr>
        <w:t xml:space="preserve">(русской/татарской)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литературы.</w:t>
      </w:r>
    </w:p>
    <w:p w:rsidR="00F23C59" w:rsidRPr="00AA73A3" w:rsidRDefault="004141D3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167294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168CD" w:rsidRPr="00AA73A3">
        <w:rPr>
          <w:rStyle w:val="markedcontent"/>
          <w:rFonts w:ascii="Times New Roman" w:hAnsi="Times New Roman" w:cs="Times New Roman"/>
          <w:sz w:val="24"/>
          <w:szCs w:val="24"/>
        </w:rPr>
        <w:t>Родной язык</w:t>
      </w:r>
      <w:r w:rsidR="0016729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4168CD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167294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168CD" w:rsidRPr="00AA73A3">
        <w:rPr>
          <w:rStyle w:val="markedcontent"/>
          <w:rFonts w:ascii="Times New Roman" w:hAnsi="Times New Roman" w:cs="Times New Roman"/>
          <w:sz w:val="24"/>
          <w:szCs w:val="24"/>
        </w:rPr>
        <w:t>Родная литература</w:t>
      </w:r>
      <w:r w:rsidR="0016729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4168CD" w:rsidRPr="00AA73A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67294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4168CD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Иностранный </w:t>
      </w:r>
      <w:r w:rsidR="00767E67">
        <w:rPr>
          <w:rStyle w:val="markedcontent"/>
          <w:rFonts w:ascii="Times New Roman" w:hAnsi="Times New Roman" w:cs="Times New Roman"/>
          <w:sz w:val="24"/>
          <w:szCs w:val="24"/>
        </w:rPr>
        <w:t>(английский) язык</w:t>
      </w:r>
      <w:r w:rsidR="0016729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3A7777">
        <w:rPr>
          <w:rStyle w:val="markedcontent"/>
          <w:rFonts w:ascii="Times New Roman" w:hAnsi="Times New Roman" w:cs="Times New Roman"/>
          <w:sz w:val="24"/>
          <w:szCs w:val="24"/>
        </w:rPr>
        <w:t>, «Информатика»</w:t>
      </w:r>
      <w:r w:rsidR="00613575">
        <w:rPr>
          <w:rStyle w:val="markedcontent"/>
          <w:rFonts w:ascii="Times New Roman" w:hAnsi="Times New Roman" w:cs="Times New Roman"/>
          <w:sz w:val="24"/>
          <w:szCs w:val="24"/>
        </w:rPr>
        <w:t>, «</w:t>
      </w:r>
      <w:r w:rsidR="00767E67">
        <w:rPr>
          <w:rStyle w:val="markedcontent"/>
          <w:rFonts w:ascii="Times New Roman" w:hAnsi="Times New Roman" w:cs="Times New Roman"/>
          <w:sz w:val="24"/>
          <w:szCs w:val="24"/>
        </w:rPr>
        <w:t>Труд (т</w:t>
      </w:r>
      <w:r w:rsidR="00613575">
        <w:rPr>
          <w:rStyle w:val="markedcontent"/>
          <w:rFonts w:ascii="Times New Roman" w:hAnsi="Times New Roman" w:cs="Times New Roman"/>
          <w:sz w:val="24"/>
          <w:szCs w:val="24"/>
        </w:rPr>
        <w:t>ехнология</w:t>
      </w:r>
      <w:r w:rsidR="00767E67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613575">
        <w:rPr>
          <w:rStyle w:val="markedcontent"/>
          <w:rFonts w:ascii="Times New Roman" w:hAnsi="Times New Roman" w:cs="Times New Roman"/>
          <w:sz w:val="24"/>
          <w:szCs w:val="24"/>
        </w:rPr>
        <w:t xml:space="preserve">»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</w:t>
      </w:r>
      <w:r w:rsidR="00F23C59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AA73A3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AA73A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613575" w:rsidRDefault="00613575" w:rsidP="00613575">
      <w:pPr>
        <w:pStyle w:val="ac"/>
        <w:spacing w:before="0" w:beforeAutospacing="0" w:after="0" w:afterAutospacing="0" w:line="252" w:lineRule="auto"/>
        <w:ind w:firstLine="708"/>
        <w:jc w:val="both"/>
      </w:pPr>
      <w:r>
        <w:t>В соответствии с федеральным законом</w:t>
      </w:r>
      <w:r w:rsidRPr="002D58C0">
        <w:t xml:space="preserve"> «Об образовании в Российской Федерации» </w:t>
      </w:r>
      <w:r>
        <w:t xml:space="preserve">от </w:t>
      </w:r>
      <w:r w:rsidRPr="002D58C0">
        <w:t>№273-ФЗ (ст.58,</w:t>
      </w:r>
      <w:r>
        <w:t xml:space="preserve"> </w:t>
      </w:r>
      <w:r w:rsidRPr="002D58C0">
        <w:t>п.1-10; ст.28, часть3, п.10; ст.30, часть 2) освоение образовательной программы сопровождается промежуточной аттестацией учащихся.</w:t>
      </w:r>
      <w:r>
        <w:t xml:space="preserve"> </w:t>
      </w:r>
      <w:r w:rsidRPr="008573F4">
        <w:rPr>
          <w:lang w:val="tt-RU"/>
        </w:rPr>
        <w:t xml:space="preserve">Промежуточная аттестация – это установление уровня достижения результатов освоения </w:t>
      </w:r>
      <w:r>
        <w:rPr>
          <w:lang w:val="tt-RU"/>
        </w:rPr>
        <w:t>у</w:t>
      </w:r>
      <w:r w:rsidRPr="008573F4">
        <w:rPr>
          <w:lang w:val="tt-RU"/>
        </w:rPr>
        <w:t xml:space="preserve">чебных предметов, курсов, дисциплин (модулей), предусмотренных образовательной </w:t>
      </w:r>
      <w:r>
        <w:rPr>
          <w:lang w:val="tt-RU"/>
        </w:rPr>
        <w:t>п</w:t>
      </w:r>
      <w:r w:rsidRPr="008573F4">
        <w:rPr>
          <w:lang w:val="tt-RU"/>
        </w:rPr>
        <w:t>рограммой</w:t>
      </w:r>
      <w:r>
        <w:rPr>
          <w:lang w:val="tt-RU"/>
        </w:rPr>
        <w:t>.</w:t>
      </w:r>
      <w:r w:rsidRPr="008573F4">
        <w:rPr>
          <w:lang w:val="tt-RU"/>
        </w:rPr>
        <w:t xml:space="preserve"> </w:t>
      </w:r>
      <w:r w:rsidRPr="002D58C0">
        <w:t xml:space="preserve">Промежуточной аттестации подлежат учащиеся </w:t>
      </w:r>
      <w:r w:rsidR="00CA3B9E">
        <w:t>5 - 9</w:t>
      </w:r>
      <w:r w:rsidRPr="002D58C0">
        <w:t xml:space="preserve"> класс</w:t>
      </w:r>
      <w:r>
        <w:t xml:space="preserve">ов. </w:t>
      </w:r>
    </w:p>
    <w:p w:rsidR="00613575" w:rsidRDefault="00613575" w:rsidP="00613575">
      <w:pPr>
        <w:pStyle w:val="ac"/>
        <w:spacing w:before="0" w:beforeAutospacing="0" w:after="0" w:afterAutospacing="0" w:line="252" w:lineRule="auto"/>
        <w:ind w:firstLine="708"/>
        <w:jc w:val="both"/>
      </w:pPr>
      <w:r w:rsidRPr="001452D9">
        <w:rPr>
          <w:lang w:val="tt-RU"/>
        </w:rPr>
        <w:t>Промежуточная аттестация, проводится по каждому учебному предмету, курсу</w:t>
      </w:r>
      <w:r w:rsidR="00CA3B9E">
        <w:rPr>
          <w:lang w:val="tt-RU"/>
        </w:rPr>
        <w:t xml:space="preserve"> ( в том числе внеурочной деятельности)</w:t>
      </w:r>
      <w:r w:rsidRPr="001452D9">
        <w:rPr>
          <w:lang w:val="tt-RU"/>
        </w:rPr>
        <w:t xml:space="preserve">, </w:t>
      </w:r>
      <w:r w:rsidRPr="008573F4">
        <w:rPr>
          <w:lang w:val="tt-RU"/>
        </w:rPr>
        <w:t>дисциплине (модулю) по итогам учебного года</w:t>
      </w:r>
      <w:r>
        <w:t xml:space="preserve">. </w:t>
      </w:r>
    </w:p>
    <w:p w:rsidR="00613575" w:rsidRDefault="00613575" w:rsidP="00613575">
      <w:pPr>
        <w:pStyle w:val="ac"/>
        <w:spacing w:before="0" w:beforeAutospacing="0" w:after="0" w:afterAutospacing="0"/>
        <w:ind w:firstLine="708"/>
        <w:jc w:val="both"/>
      </w:pPr>
      <w:r>
        <w:t xml:space="preserve">Промежуточная </w:t>
      </w:r>
      <w:r w:rsidR="002500C9">
        <w:t>аттестация учащихся школы в 202</w:t>
      </w:r>
      <w:r w:rsidR="00767E67">
        <w:t>5</w:t>
      </w:r>
      <w:r w:rsidR="002500C9">
        <w:t xml:space="preserve"> - 202</w:t>
      </w:r>
      <w:r w:rsidR="00767E67">
        <w:t>6</w:t>
      </w:r>
      <w:r>
        <w:t xml:space="preserve"> учебном году распределена по классам следующим образом:</w:t>
      </w:r>
    </w:p>
    <w:p w:rsidR="0082344F" w:rsidRDefault="0082344F" w:rsidP="00613575">
      <w:pPr>
        <w:pStyle w:val="ac"/>
        <w:spacing w:before="0" w:beforeAutospacing="0" w:after="0" w:afterAutospacing="0"/>
        <w:ind w:firstLine="708"/>
        <w:jc w:val="both"/>
        <w:rPr>
          <w:lang w:val="tt-RU"/>
        </w:rPr>
      </w:pP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580"/>
        <w:gridCol w:w="4576"/>
      </w:tblGrid>
      <w:tr w:rsidR="0082344F" w:rsidRPr="008824EB" w:rsidTr="0082344F">
        <w:tc>
          <w:tcPr>
            <w:tcW w:w="478" w:type="pct"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  <w:jc w:val="center"/>
            </w:pPr>
            <w:r w:rsidRPr="008824EB">
              <w:t>Класс</w:t>
            </w:r>
          </w:p>
        </w:tc>
        <w:tc>
          <w:tcPr>
            <w:tcW w:w="2262" w:type="pct"/>
          </w:tcPr>
          <w:p w:rsidR="0082344F" w:rsidRPr="008824EB" w:rsidRDefault="00A97BE8" w:rsidP="00A97BE8">
            <w:pPr>
              <w:pStyle w:val="ac"/>
              <w:spacing w:after="0" w:line="256" w:lineRule="auto"/>
              <w:jc w:val="center"/>
            </w:pPr>
            <w:r w:rsidRPr="008824EB">
              <w:rPr>
                <w:lang w:eastAsia="en-US"/>
              </w:rPr>
              <w:t>Учебные предметы, учебные курсы</w:t>
            </w:r>
          </w:p>
        </w:tc>
        <w:tc>
          <w:tcPr>
            <w:tcW w:w="2260" w:type="pct"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  <w:jc w:val="center"/>
            </w:pPr>
            <w:r w:rsidRPr="008824EB">
              <w:t>Формы промежуточной аттестации</w:t>
            </w:r>
          </w:p>
        </w:tc>
      </w:tr>
      <w:tr w:rsidR="0082344F" w:rsidRPr="008824EB" w:rsidTr="0082344F">
        <w:tc>
          <w:tcPr>
            <w:tcW w:w="478" w:type="pct"/>
            <w:vMerge w:val="restart"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  <w:jc w:val="both"/>
            </w:pPr>
            <w:r w:rsidRPr="008824EB">
              <w:t>5 класс</w:t>
            </w:r>
          </w:p>
        </w:tc>
        <w:tc>
          <w:tcPr>
            <w:tcW w:w="2262" w:type="pct"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</w:pPr>
            <w:r w:rsidRPr="008824EB">
              <w:t>Русский язык</w:t>
            </w:r>
          </w:p>
        </w:tc>
        <w:tc>
          <w:tcPr>
            <w:tcW w:w="2260" w:type="pct"/>
          </w:tcPr>
          <w:p w:rsidR="0082344F" w:rsidRPr="008824EB" w:rsidRDefault="0082344F" w:rsidP="0082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</w:rPr>
              <w:t>/диктант</w:t>
            </w:r>
          </w:p>
        </w:tc>
      </w:tr>
      <w:tr w:rsidR="0082344F" w:rsidRPr="008824EB" w:rsidTr="0082344F">
        <w:tc>
          <w:tcPr>
            <w:tcW w:w="478" w:type="pct"/>
            <w:vMerge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</w:pPr>
            <w:r w:rsidRPr="008824EB">
              <w:t xml:space="preserve">Литература  </w:t>
            </w:r>
          </w:p>
        </w:tc>
        <w:tc>
          <w:tcPr>
            <w:tcW w:w="2260" w:type="pct"/>
          </w:tcPr>
          <w:p w:rsidR="0082344F" w:rsidRPr="008824EB" w:rsidRDefault="0082344F" w:rsidP="0082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AD4F61"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82344F" w:rsidRPr="008824EB" w:rsidTr="0082344F">
        <w:tc>
          <w:tcPr>
            <w:tcW w:w="478" w:type="pct"/>
            <w:vMerge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82344F" w:rsidRPr="008824EB" w:rsidRDefault="00EC377D" w:rsidP="0082344F">
            <w:pPr>
              <w:pStyle w:val="ac"/>
              <w:spacing w:before="0" w:beforeAutospacing="0" w:after="0" w:afterAutospacing="0"/>
              <w:rPr>
                <w:lang w:val="tt-RU"/>
              </w:rPr>
            </w:pPr>
            <w:r>
              <w:t>Родной (русский/татарский) язык</w:t>
            </w:r>
          </w:p>
        </w:tc>
        <w:tc>
          <w:tcPr>
            <w:tcW w:w="2260" w:type="pct"/>
          </w:tcPr>
          <w:p w:rsidR="0082344F" w:rsidRPr="008824EB" w:rsidRDefault="00186111" w:rsidP="0082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</w:rPr>
              <w:t>/выставление годовой отметки</w:t>
            </w:r>
          </w:p>
        </w:tc>
      </w:tr>
      <w:tr w:rsidR="0082344F" w:rsidRPr="008824EB" w:rsidTr="0082344F">
        <w:tc>
          <w:tcPr>
            <w:tcW w:w="478" w:type="pct"/>
            <w:vMerge/>
          </w:tcPr>
          <w:p w:rsidR="0082344F" w:rsidRPr="008824EB" w:rsidRDefault="0082344F" w:rsidP="0082344F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82344F" w:rsidRPr="008824EB" w:rsidRDefault="00EC377D" w:rsidP="0082344F">
            <w:pPr>
              <w:pStyle w:val="ac"/>
              <w:spacing w:before="0" w:beforeAutospacing="0" w:after="0" w:afterAutospacing="0"/>
              <w:rPr>
                <w:lang w:val="tt-RU"/>
              </w:rPr>
            </w:pPr>
            <w:r>
              <w:t>Родная (русская/татарская) литература</w:t>
            </w:r>
          </w:p>
        </w:tc>
        <w:tc>
          <w:tcPr>
            <w:tcW w:w="2260" w:type="pct"/>
          </w:tcPr>
          <w:p w:rsidR="0082344F" w:rsidRPr="008824EB" w:rsidRDefault="0082344F" w:rsidP="00823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AD4F61"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186111" w:rsidRPr="008824EB" w:rsidTr="0082344F">
        <w:tc>
          <w:tcPr>
            <w:tcW w:w="478" w:type="pct"/>
            <w:vMerge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186111" w:rsidRPr="008824EB" w:rsidRDefault="00EC377D" w:rsidP="00186111">
            <w:pPr>
              <w:pStyle w:val="ac"/>
              <w:spacing w:before="0" w:beforeAutospacing="0" w:after="0" w:afterAutospacing="0"/>
            </w:pPr>
            <w:r>
              <w:t>Иностранный (английский) язык</w:t>
            </w:r>
          </w:p>
        </w:tc>
        <w:tc>
          <w:tcPr>
            <w:tcW w:w="2260" w:type="pct"/>
          </w:tcPr>
          <w:p w:rsidR="00186111" w:rsidRPr="008824EB" w:rsidRDefault="00186111" w:rsidP="0018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/аудирование</w:t>
            </w:r>
          </w:p>
        </w:tc>
      </w:tr>
      <w:tr w:rsidR="00186111" w:rsidRPr="008824EB" w:rsidTr="0082344F">
        <w:tc>
          <w:tcPr>
            <w:tcW w:w="478" w:type="pct"/>
            <w:vMerge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</w:pPr>
            <w:r w:rsidRPr="008824EB">
              <w:t>Математика</w:t>
            </w:r>
          </w:p>
        </w:tc>
        <w:tc>
          <w:tcPr>
            <w:tcW w:w="2260" w:type="pct"/>
          </w:tcPr>
          <w:p w:rsidR="00186111" w:rsidRPr="008824EB" w:rsidRDefault="00186111" w:rsidP="0018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</w:rPr>
              <w:t>/тестовая работа</w:t>
            </w:r>
          </w:p>
        </w:tc>
      </w:tr>
      <w:tr w:rsidR="00186111" w:rsidRPr="008824EB" w:rsidTr="0082344F">
        <w:tc>
          <w:tcPr>
            <w:tcW w:w="478" w:type="pct"/>
            <w:vMerge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</w:pPr>
            <w:r w:rsidRPr="008824EB">
              <w:t>История</w:t>
            </w:r>
          </w:p>
        </w:tc>
        <w:tc>
          <w:tcPr>
            <w:tcW w:w="2260" w:type="pct"/>
          </w:tcPr>
          <w:p w:rsidR="00186111" w:rsidRPr="008824EB" w:rsidRDefault="00186111" w:rsidP="0018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контрольная работа</w:t>
            </w:r>
          </w:p>
        </w:tc>
      </w:tr>
      <w:tr w:rsidR="00186111" w:rsidRPr="008824EB" w:rsidTr="0082344F">
        <w:tc>
          <w:tcPr>
            <w:tcW w:w="478" w:type="pct"/>
            <w:vMerge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</w:pPr>
            <w:r w:rsidRPr="008824EB">
              <w:t>География</w:t>
            </w:r>
          </w:p>
        </w:tc>
        <w:tc>
          <w:tcPr>
            <w:tcW w:w="2260" w:type="pct"/>
          </w:tcPr>
          <w:p w:rsidR="00186111" w:rsidRPr="008824EB" w:rsidRDefault="00186111" w:rsidP="0018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AD4F61"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186111" w:rsidRPr="008824EB" w:rsidTr="0082344F">
        <w:tc>
          <w:tcPr>
            <w:tcW w:w="478" w:type="pct"/>
            <w:vMerge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186111" w:rsidRPr="008824EB" w:rsidRDefault="00186111" w:rsidP="00186111">
            <w:pPr>
              <w:pStyle w:val="ac"/>
              <w:spacing w:before="0" w:beforeAutospacing="0" w:after="0" w:afterAutospacing="0"/>
            </w:pPr>
            <w:r w:rsidRPr="008824EB">
              <w:t>Биология</w:t>
            </w:r>
          </w:p>
        </w:tc>
        <w:tc>
          <w:tcPr>
            <w:tcW w:w="2260" w:type="pct"/>
          </w:tcPr>
          <w:p w:rsidR="00186111" w:rsidRPr="008824EB" w:rsidRDefault="00186111" w:rsidP="0018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FC01CD"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AD4F61"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EC377D" w:rsidRPr="008824EB" w:rsidTr="0082344F">
        <w:tc>
          <w:tcPr>
            <w:tcW w:w="478" w:type="pct"/>
            <w:vMerge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</w:pPr>
            <w:r w:rsidRPr="008824EB">
              <w:t>Музыка</w:t>
            </w:r>
          </w:p>
        </w:tc>
        <w:tc>
          <w:tcPr>
            <w:tcW w:w="2260" w:type="pct"/>
          </w:tcPr>
          <w:p w:rsidR="00EC377D" w:rsidRPr="008824EB" w:rsidRDefault="00EC377D" w:rsidP="00EC3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EC377D" w:rsidRPr="008824EB" w:rsidTr="0082344F">
        <w:tc>
          <w:tcPr>
            <w:tcW w:w="478" w:type="pct"/>
            <w:vMerge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</w:pPr>
            <w:r w:rsidRPr="008824EB">
              <w:t>Изобразительное искусство</w:t>
            </w:r>
          </w:p>
        </w:tc>
        <w:tc>
          <w:tcPr>
            <w:tcW w:w="2260" w:type="pct"/>
          </w:tcPr>
          <w:p w:rsidR="00EC377D" w:rsidRPr="008824EB" w:rsidRDefault="00EC377D" w:rsidP="00EC3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EC377D" w:rsidRPr="008824EB" w:rsidTr="0082344F">
        <w:tc>
          <w:tcPr>
            <w:tcW w:w="478" w:type="pct"/>
            <w:vMerge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</w:pPr>
            <w:r>
              <w:t>Труд (технология)</w:t>
            </w:r>
          </w:p>
        </w:tc>
        <w:tc>
          <w:tcPr>
            <w:tcW w:w="2260" w:type="pct"/>
          </w:tcPr>
          <w:p w:rsidR="00EC377D" w:rsidRPr="008824EB" w:rsidRDefault="00EC377D" w:rsidP="00EC3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EC377D" w:rsidRPr="008824EB" w:rsidTr="0082344F">
        <w:tc>
          <w:tcPr>
            <w:tcW w:w="478" w:type="pct"/>
            <w:vMerge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EC377D" w:rsidRPr="008824EB" w:rsidRDefault="00EC377D" w:rsidP="00EC377D">
            <w:pPr>
              <w:pStyle w:val="ac"/>
              <w:spacing w:before="0" w:beforeAutospacing="0" w:after="0" w:afterAutospacing="0"/>
            </w:pPr>
            <w:r w:rsidRPr="008824EB">
              <w:t>Физическая культура</w:t>
            </w:r>
          </w:p>
        </w:tc>
        <w:tc>
          <w:tcPr>
            <w:tcW w:w="2260" w:type="pct"/>
          </w:tcPr>
          <w:p w:rsidR="00EC377D" w:rsidRPr="008824EB" w:rsidRDefault="00EC377D" w:rsidP="00EC3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результаты по нормативам физического развития/выставление годовой отметки</w:t>
            </w:r>
          </w:p>
        </w:tc>
      </w:tr>
      <w:tr w:rsidR="00C44D3D" w:rsidRPr="008824EB" w:rsidTr="0082344F">
        <w:tc>
          <w:tcPr>
            <w:tcW w:w="478" w:type="pct"/>
            <w:vMerge w:val="restar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6 класс</w:t>
            </w: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Русский язык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контрольная работа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rPr>
                <w:lang w:val="tt-RU"/>
              </w:rPr>
            </w:pPr>
            <w:r w:rsidRPr="008824EB">
              <w:t>Литература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>
              <w:t>Родной (русский/татарский) язык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отметки/диктант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rPr>
                <w:lang w:val="tt-RU"/>
              </w:rPr>
            </w:pPr>
            <w:r>
              <w:t>Родная (русская/татарская) литература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>
              <w:t>Иностранный (английский) язык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 контрольная работа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Математика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История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География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Биология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Музыка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Изобразительное искусство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>
              <w:t>Труд (технология)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презентация учебного проекта/выставление годовой отметки</w:t>
            </w:r>
          </w:p>
        </w:tc>
      </w:tr>
      <w:tr w:rsidR="00C44D3D" w:rsidRPr="008824EB" w:rsidTr="0082344F">
        <w:tc>
          <w:tcPr>
            <w:tcW w:w="478" w:type="pct"/>
            <w:vMerge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C44D3D" w:rsidRPr="008824EB" w:rsidRDefault="00C44D3D" w:rsidP="00C44D3D">
            <w:pPr>
              <w:pStyle w:val="ac"/>
              <w:spacing w:before="0" w:beforeAutospacing="0" w:after="0" w:afterAutospacing="0"/>
            </w:pPr>
            <w:r w:rsidRPr="008824EB">
              <w:t>Физическая культура</w:t>
            </w:r>
          </w:p>
        </w:tc>
        <w:tc>
          <w:tcPr>
            <w:tcW w:w="2260" w:type="pct"/>
          </w:tcPr>
          <w:p w:rsidR="00C44D3D" w:rsidRPr="008824EB" w:rsidRDefault="00C44D3D" w:rsidP="00C44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/резул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таты по нормативам физического развития</w:t>
            </w:r>
          </w:p>
        </w:tc>
      </w:tr>
      <w:tr w:rsidR="00FC3EC4" w:rsidRPr="008824EB" w:rsidTr="0082344F">
        <w:tc>
          <w:tcPr>
            <w:tcW w:w="478" w:type="pct"/>
            <w:vMerge w:val="restar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  <w:r w:rsidRPr="008824EB">
              <w:t>7 класс</w:t>
            </w:r>
          </w:p>
        </w:tc>
        <w:tc>
          <w:tcPr>
            <w:tcW w:w="2262" w:type="pc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</w:pPr>
            <w:r w:rsidRPr="008824EB">
              <w:t>Русский язык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отметки/изложение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</w:pPr>
            <w:r w:rsidRPr="008824EB">
              <w:t>Литература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отметки/сочинение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Default="00FC3EC4" w:rsidP="00FC3EC4">
            <w:pPr>
              <w:pStyle w:val="ac"/>
              <w:spacing w:before="0" w:beforeAutospacing="0" w:after="0" w:afterAutospacing="0" w:line="256" w:lineRule="auto"/>
              <w:rPr>
                <w:lang w:val="tt-RU" w:eastAsia="en-US"/>
              </w:rPr>
            </w:pPr>
            <w:r>
              <w:rPr>
                <w:lang w:eastAsia="en-US"/>
              </w:rPr>
              <w:t>Родной (русский/татарский) язык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Default="00FC3EC4" w:rsidP="00FC3EC4">
            <w:pPr>
              <w:pStyle w:val="ac"/>
              <w:spacing w:before="0" w:beforeAutospacing="0" w:after="0" w:afterAutospacing="0" w:line="256" w:lineRule="auto"/>
              <w:rPr>
                <w:lang w:val="tt-RU" w:eastAsia="en-US"/>
              </w:rPr>
            </w:pPr>
            <w:r>
              <w:rPr>
                <w:lang w:eastAsia="en-US"/>
              </w:rPr>
              <w:t>Родная (русская/татарская) литература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Default="00FC3EC4" w:rsidP="00FC3EC4">
            <w:pPr>
              <w:pStyle w:val="ac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(английский) язык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/аудирование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</w:pPr>
            <w:r w:rsidRPr="008824EB">
              <w:t>Алгебра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</w:pPr>
            <w:r w:rsidRPr="008824EB">
              <w:t>Геометрия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</w:pPr>
            <w:r w:rsidRPr="008824EB">
              <w:t>Вероятность и статистика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</w:pPr>
            <w:r w:rsidRPr="008824EB">
              <w:t xml:space="preserve">Информатика 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C3EC4" w:rsidRPr="008824EB" w:rsidTr="0082344F">
        <w:tc>
          <w:tcPr>
            <w:tcW w:w="478" w:type="pct"/>
            <w:vMerge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C3EC4" w:rsidRPr="008824EB" w:rsidRDefault="00FC3EC4" w:rsidP="00FC3EC4">
            <w:pPr>
              <w:pStyle w:val="ac"/>
              <w:spacing w:before="0" w:beforeAutospacing="0" w:after="0" w:afterAutospacing="0"/>
            </w:pPr>
            <w:r w:rsidRPr="008824EB">
              <w:t>История</w:t>
            </w:r>
          </w:p>
        </w:tc>
        <w:tc>
          <w:tcPr>
            <w:tcW w:w="2260" w:type="pct"/>
          </w:tcPr>
          <w:p w:rsidR="00FC3EC4" w:rsidRPr="008824EB" w:rsidRDefault="00FC3EC4" w:rsidP="00FC3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География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Физика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Биология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Музыка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Изобразительное искусство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>
              <w:t>Труд (технология)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 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Физическая культура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резул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таты по нормативам физического развития</w:t>
            </w:r>
          </w:p>
        </w:tc>
      </w:tr>
      <w:tr w:rsidR="006F772A" w:rsidRPr="008824EB" w:rsidTr="0082344F">
        <w:tc>
          <w:tcPr>
            <w:tcW w:w="478" w:type="pct"/>
            <w:vMerge w:val="restart"/>
          </w:tcPr>
          <w:p w:rsidR="006F772A" w:rsidRPr="008824EB" w:rsidRDefault="006F772A" w:rsidP="006F772A">
            <w:pPr>
              <w:pStyle w:val="ac"/>
              <w:spacing w:before="0" w:after="0"/>
              <w:jc w:val="both"/>
            </w:pPr>
            <w:r w:rsidRPr="008824EB">
              <w:t>8 класс</w:t>
            </w:r>
          </w:p>
        </w:tc>
        <w:tc>
          <w:tcPr>
            <w:tcW w:w="2262" w:type="pct"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</w:pPr>
            <w:r w:rsidRPr="008824EB">
              <w:t>Русский язык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 /диктант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</w:pPr>
            <w:r w:rsidRPr="008824EB">
              <w:t>Литература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Default="006F772A" w:rsidP="006F772A">
            <w:pPr>
              <w:pStyle w:val="ac"/>
              <w:spacing w:before="0" w:beforeAutospacing="0" w:after="0" w:afterAutospacing="0" w:line="256" w:lineRule="auto"/>
              <w:rPr>
                <w:lang w:val="tt-RU" w:eastAsia="en-US"/>
              </w:rPr>
            </w:pPr>
            <w:r>
              <w:rPr>
                <w:lang w:eastAsia="en-US"/>
              </w:rPr>
              <w:t>Родной (русский/татарский) язык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отметки/изложение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Default="006F772A" w:rsidP="006F772A">
            <w:pPr>
              <w:pStyle w:val="ac"/>
              <w:spacing w:before="0" w:beforeAutospacing="0" w:after="0" w:afterAutospacing="0" w:line="256" w:lineRule="auto"/>
              <w:rPr>
                <w:lang w:val="tt-RU" w:eastAsia="en-US"/>
              </w:rPr>
            </w:pPr>
            <w:r>
              <w:rPr>
                <w:lang w:eastAsia="en-US"/>
              </w:rPr>
              <w:t>Родная (русская/татарская) литература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Default="006F772A" w:rsidP="006F772A">
            <w:pPr>
              <w:pStyle w:val="ac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(английский) язык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</w:pPr>
            <w:r w:rsidRPr="008824EB">
              <w:t>Алгебра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/контрольная работа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</w:pPr>
            <w:r w:rsidRPr="008824EB">
              <w:t>Геометрия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/контрольная работа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</w:pPr>
            <w:r w:rsidRPr="008824EB">
              <w:t>Вероятность и статистика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/контрольная работа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</w:pPr>
            <w:r w:rsidRPr="008824EB">
              <w:t xml:space="preserve">Информатика 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6F772A" w:rsidRPr="008824EB" w:rsidTr="0082344F">
        <w:tc>
          <w:tcPr>
            <w:tcW w:w="478" w:type="pct"/>
            <w:vMerge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6F772A" w:rsidRPr="008824EB" w:rsidRDefault="006F772A" w:rsidP="006F772A">
            <w:pPr>
              <w:pStyle w:val="ac"/>
              <w:spacing w:before="0" w:beforeAutospacing="0" w:after="0" w:afterAutospacing="0"/>
            </w:pPr>
            <w:r w:rsidRPr="008824EB">
              <w:t xml:space="preserve">История </w:t>
            </w:r>
          </w:p>
        </w:tc>
        <w:tc>
          <w:tcPr>
            <w:tcW w:w="2260" w:type="pct"/>
          </w:tcPr>
          <w:p w:rsidR="006F772A" w:rsidRPr="008824EB" w:rsidRDefault="006F772A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/практическая работа</w:t>
            </w:r>
          </w:p>
        </w:tc>
      </w:tr>
      <w:tr w:rsidR="000807A7" w:rsidRPr="008824EB" w:rsidTr="0082344F">
        <w:tc>
          <w:tcPr>
            <w:tcW w:w="478" w:type="pct"/>
            <w:vMerge/>
          </w:tcPr>
          <w:p w:rsidR="000807A7" w:rsidRPr="008824EB" w:rsidRDefault="000807A7" w:rsidP="006F772A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807A7" w:rsidRPr="000807A7" w:rsidRDefault="000807A7" w:rsidP="006F772A">
            <w:pPr>
              <w:pStyle w:val="ac"/>
              <w:spacing w:before="0" w:beforeAutospacing="0" w:after="0" w:afterAutospacing="0"/>
            </w:pPr>
            <w:r>
              <w:rPr>
                <w:lang w:val="tt-RU"/>
              </w:rPr>
              <w:t>Обществознание</w:t>
            </w:r>
          </w:p>
        </w:tc>
        <w:tc>
          <w:tcPr>
            <w:tcW w:w="2260" w:type="pct"/>
          </w:tcPr>
          <w:p w:rsidR="000807A7" w:rsidRPr="008824EB" w:rsidRDefault="000807A7" w:rsidP="006F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="0015481F"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выставление годовой отметки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География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Физика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Химия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Биология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Музыка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презентация учебного проекта /выставление годовой отметки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>
              <w:t>Труд (технология)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О</w:t>
            </w:r>
            <w:r>
              <w:t>сновы безопасности и защиты Родины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 контрольная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Физическая культура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отметки/выставление годовой отметки</w:t>
            </w:r>
          </w:p>
        </w:tc>
      </w:tr>
      <w:tr w:rsidR="00F87770" w:rsidRPr="008824EB" w:rsidTr="0082344F">
        <w:tc>
          <w:tcPr>
            <w:tcW w:w="478" w:type="pct"/>
            <w:vMerge w:val="restar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  <w:r w:rsidRPr="008824EB">
              <w:t>9 класс</w:t>
            </w: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Русский язык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отметки/сочинение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Литература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отметки/сочинение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Default="00F87770" w:rsidP="00F87770">
            <w:pPr>
              <w:pStyle w:val="ac"/>
              <w:spacing w:before="0" w:beforeAutospacing="0" w:after="0" w:afterAutospacing="0" w:line="256" w:lineRule="auto"/>
              <w:rPr>
                <w:lang w:val="tt-RU" w:eastAsia="en-US"/>
              </w:rPr>
            </w:pPr>
            <w:r>
              <w:rPr>
                <w:lang w:eastAsia="en-US"/>
              </w:rPr>
              <w:t>Родной (русский/татарский) язык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Default="00F87770" w:rsidP="00F87770">
            <w:pPr>
              <w:pStyle w:val="ac"/>
              <w:spacing w:before="0" w:beforeAutospacing="0" w:after="0" w:afterAutospacing="0" w:line="256" w:lineRule="auto"/>
              <w:rPr>
                <w:lang w:val="tt-RU" w:eastAsia="en-US"/>
              </w:rPr>
            </w:pPr>
            <w:r>
              <w:rPr>
                <w:lang w:eastAsia="en-US"/>
              </w:rPr>
              <w:t>Родная (русская/татарская) литература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отметки/устное собеседование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Default="00F87770" w:rsidP="00F87770">
            <w:pPr>
              <w:pStyle w:val="ac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(английский) язык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</w:t>
            </w:r>
            <w:proofErr w:type="spellStart"/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Алгебра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Геометрия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Вероятность и статистика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 xml:space="preserve">Информатика 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 xml:space="preserve">История 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Обществознание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География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отметки/практическая работа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Физика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отметки//презентация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Химия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Биология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rPr>
                <w:lang w:val="tt-RU"/>
              </w:rPr>
            </w:pPr>
            <w:r>
              <w:t>Труд (технология)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отметки/презентация учебного проекта</w:t>
            </w:r>
          </w:p>
        </w:tc>
      </w:tr>
      <w:tr w:rsidR="00F87770" w:rsidRPr="008824EB" w:rsidTr="0082344F"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О</w:t>
            </w:r>
            <w:r>
              <w:t>сновы безопасности и защиты Родины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отметки/тестовая работа</w:t>
            </w:r>
          </w:p>
        </w:tc>
      </w:tr>
      <w:tr w:rsidR="00F87770" w:rsidRPr="008824EB" w:rsidTr="00721E68">
        <w:trPr>
          <w:trHeight w:val="546"/>
        </w:trPr>
        <w:tc>
          <w:tcPr>
            <w:tcW w:w="478" w:type="pct"/>
            <w:vMerge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F87770" w:rsidRPr="008824EB" w:rsidRDefault="00F87770" w:rsidP="00F87770">
            <w:pPr>
              <w:pStyle w:val="ac"/>
              <w:spacing w:before="0" w:beforeAutospacing="0" w:after="0" w:afterAutospacing="0"/>
            </w:pPr>
            <w:r w:rsidRPr="008824EB">
              <w:t>Физическая культура</w:t>
            </w:r>
          </w:p>
        </w:tc>
        <w:tc>
          <w:tcPr>
            <w:tcW w:w="2260" w:type="pct"/>
          </w:tcPr>
          <w:p w:rsidR="00F87770" w:rsidRPr="008824EB" w:rsidRDefault="00F87770" w:rsidP="00F87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4EB">
              <w:rPr>
                <w:rFonts w:ascii="Times New Roman" w:hAnsi="Times New Roman" w:cs="Times New Roman"/>
                <w:sz w:val="24"/>
                <w:szCs w:val="24"/>
              </w:rPr>
              <w:t>результаты по нормативам физического развития/выставление годовой отметки</w:t>
            </w:r>
          </w:p>
        </w:tc>
      </w:tr>
    </w:tbl>
    <w:p w:rsidR="008E0553" w:rsidRPr="00AA73A3" w:rsidRDefault="00B55BA0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AA73A3" w:rsidRDefault="006D6035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AA73A3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AA73A3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AA73A3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AA73A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Pr="00AA73A3" w:rsidRDefault="00F60A00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AA73A3" w:rsidRDefault="00D8488E" w:rsidP="00AA73A3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AA73A3" w:rsidSect="008708F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60A00" w:rsidRPr="00AA73A3" w:rsidRDefault="00F60A00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A73A3">
        <w:rPr>
          <w:rStyle w:val="markedcontent"/>
          <w:rFonts w:ascii="Times New Roman" w:hAnsi="Times New Roman" w:cs="Times New Roman"/>
          <w:sz w:val="24"/>
          <w:szCs w:val="24"/>
        </w:rPr>
        <w:t>УЧЕБНЫЙ ПЛАН</w:t>
      </w:r>
    </w:p>
    <w:p w:rsidR="00BE0CF4" w:rsidRPr="00AA73A3" w:rsidRDefault="00BE0CF4" w:rsidP="00AA73A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460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712"/>
        <w:gridCol w:w="708"/>
        <w:gridCol w:w="709"/>
        <w:gridCol w:w="709"/>
        <w:gridCol w:w="709"/>
        <w:gridCol w:w="706"/>
        <w:gridCol w:w="708"/>
        <w:gridCol w:w="709"/>
        <w:gridCol w:w="709"/>
        <w:gridCol w:w="709"/>
        <w:gridCol w:w="709"/>
        <w:gridCol w:w="709"/>
        <w:gridCol w:w="709"/>
        <w:gridCol w:w="863"/>
      </w:tblGrid>
      <w:tr w:rsidR="00844D65" w:rsidRPr="00AA73A3" w:rsidTr="00844D65">
        <w:tc>
          <w:tcPr>
            <w:tcW w:w="2689" w:type="dxa"/>
            <w:vMerge w:val="restart"/>
            <w:shd w:val="clear" w:color="auto" w:fill="D9D9D9"/>
            <w:vAlign w:val="center"/>
          </w:tcPr>
          <w:p w:rsidR="00844D65" w:rsidRDefault="00844D65" w:rsidP="00844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:rsidR="00844D65" w:rsidRPr="00AA73A3" w:rsidRDefault="00844D65" w:rsidP="00A4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 (учебные курсы)</w:t>
            </w:r>
          </w:p>
        </w:tc>
        <w:tc>
          <w:tcPr>
            <w:tcW w:w="10078" w:type="dxa"/>
            <w:gridSpan w:val="14"/>
            <w:shd w:val="clear" w:color="auto" w:fill="D9D9D9"/>
            <w:vAlign w:val="center"/>
          </w:tcPr>
          <w:p w:rsidR="00844D65" w:rsidRDefault="00844D65" w:rsidP="00A9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6-ти дневная учебная неделя</w:t>
            </w:r>
          </w:p>
        </w:tc>
      </w:tr>
      <w:tr w:rsidR="00844D65" w:rsidRPr="00AA73A3" w:rsidTr="00844D65">
        <w:tc>
          <w:tcPr>
            <w:tcW w:w="2689" w:type="dxa"/>
            <w:vMerge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9D9D9"/>
          </w:tcPr>
          <w:p w:rsidR="00844D65" w:rsidRPr="00167294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294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708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709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709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09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6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708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09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709" w:type="dxa"/>
            <w:shd w:val="clear" w:color="auto" w:fill="D9D9D9"/>
          </w:tcPr>
          <w:p w:rsidR="00844D65" w:rsidRPr="00A443DB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DB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709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709" w:type="dxa"/>
            <w:shd w:val="clear" w:color="auto" w:fill="D9D9D9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709" w:type="dxa"/>
            <w:shd w:val="clear" w:color="auto" w:fill="D9D9D9"/>
          </w:tcPr>
          <w:p w:rsidR="00844D65" w:rsidRPr="004B3ED2" w:rsidRDefault="00844D65" w:rsidP="0020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09" w:type="dxa"/>
            <w:shd w:val="clear" w:color="auto" w:fill="D9D9D9"/>
          </w:tcPr>
          <w:p w:rsidR="00844D65" w:rsidRPr="00AA73A3" w:rsidRDefault="00844D65" w:rsidP="00A44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863" w:type="dxa"/>
            <w:shd w:val="clear" w:color="auto" w:fill="D9D9D9"/>
          </w:tcPr>
          <w:p w:rsidR="00844D65" w:rsidRDefault="00844D65" w:rsidP="00A44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</w:tr>
      <w:tr w:rsidR="00844D65" w:rsidRPr="00AA73A3" w:rsidTr="00844D65">
        <w:tc>
          <w:tcPr>
            <w:tcW w:w="15460" w:type="dxa"/>
            <w:gridSpan w:val="16"/>
            <w:shd w:val="clear" w:color="auto" w:fill="FFF2CC" w:themeFill="accent4" w:themeFillTint="33"/>
          </w:tcPr>
          <w:p w:rsidR="00844D65" w:rsidRDefault="00844D65" w:rsidP="00202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44D65" w:rsidRPr="00AA73A3" w:rsidTr="00844D65">
        <w:tc>
          <w:tcPr>
            <w:tcW w:w="2689" w:type="dxa"/>
            <w:vMerge w:val="restart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D65" w:rsidRPr="00AA73A3" w:rsidTr="00844D65">
        <w:tc>
          <w:tcPr>
            <w:tcW w:w="2689" w:type="dxa"/>
            <w:vMerge w:val="restart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(русский/татарский)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(русская/татарская)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D65" w:rsidRPr="00AA73A3" w:rsidTr="00844D65">
        <w:tc>
          <w:tcPr>
            <w:tcW w:w="2689" w:type="dxa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D65" w:rsidRPr="00AA73A3" w:rsidTr="00844D65">
        <w:tc>
          <w:tcPr>
            <w:tcW w:w="2689" w:type="dxa"/>
            <w:vMerge w:val="restart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D65" w:rsidRPr="00AA73A3" w:rsidTr="00844D65">
        <w:tc>
          <w:tcPr>
            <w:tcW w:w="2689" w:type="dxa"/>
            <w:vMerge w:val="restart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D65" w:rsidRPr="00AA73A3" w:rsidTr="00844D65">
        <w:tc>
          <w:tcPr>
            <w:tcW w:w="2689" w:type="dxa"/>
            <w:vMerge w:val="restart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D65" w:rsidRPr="00AA73A3" w:rsidTr="00844D65">
        <w:tc>
          <w:tcPr>
            <w:tcW w:w="2689" w:type="dxa"/>
            <w:vMerge w:val="restart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D65" w:rsidRPr="00AA73A3" w:rsidTr="00844D65">
        <w:tc>
          <w:tcPr>
            <w:tcW w:w="2689" w:type="dxa"/>
            <w:vMerge/>
            <w:vAlign w:val="center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D65" w:rsidRPr="00AA73A3" w:rsidTr="00844D65">
        <w:tc>
          <w:tcPr>
            <w:tcW w:w="2689" w:type="dxa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D65" w:rsidRPr="00AA73A3" w:rsidTr="00844D65">
        <w:tc>
          <w:tcPr>
            <w:tcW w:w="2689" w:type="dxa"/>
          </w:tcPr>
          <w:p w:rsidR="00844D65" w:rsidRDefault="00844D65" w:rsidP="00844D65">
            <w:pPr>
              <w:pStyle w:val="ac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pStyle w:val="ac"/>
              <w:spacing w:after="0" w:line="256" w:lineRule="auto"/>
            </w:pPr>
            <w:r>
              <w:t>Основы безопасности и защиты Родины</w:t>
            </w:r>
          </w:p>
        </w:tc>
        <w:tc>
          <w:tcPr>
            <w:tcW w:w="712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844D65" w:rsidRPr="00AA73A3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D65" w:rsidRPr="00AA73A3" w:rsidTr="00844D65">
        <w:tc>
          <w:tcPr>
            <w:tcW w:w="2689" w:type="dxa"/>
          </w:tcPr>
          <w:p w:rsidR="00844D65" w:rsidRDefault="00844D65" w:rsidP="0084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93" w:type="dxa"/>
          </w:tcPr>
          <w:p w:rsidR="00844D65" w:rsidRPr="00AA73A3" w:rsidRDefault="00844D65" w:rsidP="00844D65">
            <w:pPr>
              <w:pStyle w:val="ac"/>
              <w:spacing w:after="0" w:line="256" w:lineRule="auto"/>
            </w:pPr>
            <w:r w:rsidRPr="00AA73A3">
              <w:t>Физическ</w:t>
            </w:r>
            <w:bookmarkStart w:id="0" w:name="_GoBack"/>
            <w:bookmarkEnd w:id="0"/>
            <w:r w:rsidRPr="00AA73A3">
              <w:t>ая культура</w:t>
            </w:r>
          </w:p>
        </w:tc>
        <w:tc>
          <w:tcPr>
            <w:tcW w:w="712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Default="00844D65" w:rsidP="00844D65">
            <w:pPr>
              <w:jc w:val="center"/>
            </w:pPr>
            <w:r w:rsidRPr="00B43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44D65" w:rsidRPr="00B4379D" w:rsidRDefault="00844D65" w:rsidP="0084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D65" w:rsidRPr="00AA73A3" w:rsidTr="00844D65">
        <w:tc>
          <w:tcPr>
            <w:tcW w:w="5382" w:type="dxa"/>
            <w:gridSpan w:val="2"/>
            <w:shd w:val="clear" w:color="auto" w:fill="00FF00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2" w:type="dxa"/>
            <w:shd w:val="clear" w:color="auto" w:fill="00FF00"/>
          </w:tcPr>
          <w:p w:rsidR="00844D65" w:rsidRDefault="00844D65" w:rsidP="00202DE8">
            <w:pPr>
              <w:jc w:val="center"/>
            </w:pPr>
            <w:r w:rsidRPr="009D07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00FF00"/>
          </w:tcPr>
          <w:p w:rsidR="00844D65" w:rsidRDefault="00844D65" w:rsidP="00202DE8">
            <w:pPr>
              <w:jc w:val="center"/>
            </w:pPr>
            <w:r w:rsidRPr="009D07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A4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A4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6" w:type="dxa"/>
            <w:shd w:val="clear" w:color="auto" w:fill="00FF00"/>
          </w:tcPr>
          <w:p w:rsidR="00844D65" w:rsidRDefault="00844D65" w:rsidP="00A443D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shd w:val="clear" w:color="auto" w:fill="00FF00"/>
          </w:tcPr>
          <w:p w:rsidR="00844D65" w:rsidRDefault="00844D65" w:rsidP="00202DE8">
            <w:pPr>
              <w:jc w:val="center"/>
            </w:pPr>
            <w:r w:rsidRPr="003A15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A4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A4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9" w:type="dxa"/>
            <w:shd w:val="clear" w:color="auto" w:fill="00FF00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863" w:type="dxa"/>
            <w:shd w:val="clear" w:color="auto" w:fill="00FF00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844D65" w:rsidRPr="00AA73A3" w:rsidTr="00844D65">
        <w:tc>
          <w:tcPr>
            <w:tcW w:w="15460" w:type="dxa"/>
            <w:gridSpan w:val="16"/>
            <w:shd w:val="clear" w:color="auto" w:fill="FFFFB3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916AF" w:rsidRPr="00AA73A3" w:rsidTr="00960E5C">
        <w:tc>
          <w:tcPr>
            <w:tcW w:w="15460" w:type="dxa"/>
            <w:gridSpan w:val="16"/>
            <w:shd w:val="clear" w:color="auto" w:fill="D9D9D9"/>
          </w:tcPr>
          <w:p w:rsidR="00E916AF" w:rsidRPr="00AA73A3" w:rsidRDefault="00E916AF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(учебные курсы)</w:t>
            </w:r>
          </w:p>
        </w:tc>
      </w:tr>
      <w:tr w:rsidR="00844D65" w:rsidRPr="00AA73A3" w:rsidTr="00844D65">
        <w:tc>
          <w:tcPr>
            <w:tcW w:w="5382" w:type="dxa"/>
            <w:gridSpan w:val="2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12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D65" w:rsidRPr="00AA73A3" w:rsidTr="00844D65">
        <w:tc>
          <w:tcPr>
            <w:tcW w:w="5382" w:type="dxa"/>
            <w:gridSpan w:val="2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844D65" w:rsidRPr="00F6731E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D65" w:rsidRPr="00AA73A3" w:rsidTr="00844D65">
        <w:tc>
          <w:tcPr>
            <w:tcW w:w="5382" w:type="dxa"/>
            <w:gridSpan w:val="2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2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F6731E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16AF" w:rsidRPr="00AA73A3" w:rsidTr="00844D65">
        <w:tc>
          <w:tcPr>
            <w:tcW w:w="5382" w:type="dxa"/>
            <w:gridSpan w:val="2"/>
          </w:tcPr>
          <w:p w:rsidR="00E916AF" w:rsidRPr="00AA73A3" w:rsidRDefault="00E916AF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2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Pr="00F6731E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E916AF" w:rsidRPr="00F6731E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916AF" w:rsidRPr="00F6731E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Pr="00F6731E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16AF" w:rsidRPr="00F6731E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E916AF" w:rsidRDefault="00E916AF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D65" w:rsidRPr="00AA73A3" w:rsidTr="00844D65">
        <w:tc>
          <w:tcPr>
            <w:tcW w:w="5382" w:type="dxa"/>
            <w:gridSpan w:val="2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«Профессиональное самоопределение»</w:t>
            </w:r>
          </w:p>
        </w:tc>
        <w:tc>
          <w:tcPr>
            <w:tcW w:w="712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844D65" w:rsidRP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4D65" w:rsidRP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P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3" w:type="dxa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4D65" w:rsidRPr="00AA73A3" w:rsidTr="00844D65">
        <w:tc>
          <w:tcPr>
            <w:tcW w:w="5382" w:type="dxa"/>
            <w:gridSpan w:val="2"/>
            <w:shd w:val="clear" w:color="auto" w:fill="00FF00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2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00FF00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3" w:type="dxa"/>
            <w:shd w:val="clear" w:color="auto" w:fill="00FF00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44D65" w:rsidRPr="00AA73A3" w:rsidTr="00844D65">
        <w:tc>
          <w:tcPr>
            <w:tcW w:w="5382" w:type="dxa"/>
            <w:gridSpan w:val="2"/>
            <w:shd w:val="clear" w:color="auto" w:fill="00FF00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12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6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A4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00FF00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00FF00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3" w:type="dxa"/>
            <w:shd w:val="clear" w:color="auto" w:fill="00FF00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44D65" w:rsidRPr="00AA73A3" w:rsidTr="00844D65">
        <w:tc>
          <w:tcPr>
            <w:tcW w:w="5382" w:type="dxa"/>
            <w:gridSpan w:val="2"/>
            <w:shd w:val="clear" w:color="auto" w:fill="FCE3FC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12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3" w:type="dxa"/>
            <w:shd w:val="clear" w:color="auto" w:fill="FCE3FC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4D65" w:rsidRPr="00AA73A3" w:rsidTr="00844D65">
        <w:tc>
          <w:tcPr>
            <w:tcW w:w="5382" w:type="dxa"/>
            <w:gridSpan w:val="2"/>
            <w:shd w:val="clear" w:color="auto" w:fill="FCE3FC"/>
          </w:tcPr>
          <w:p w:rsidR="00844D65" w:rsidRPr="00AA73A3" w:rsidRDefault="00844D65" w:rsidP="0020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12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8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06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08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9" w:type="dxa"/>
            <w:shd w:val="clear" w:color="auto" w:fill="FCE3FC"/>
          </w:tcPr>
          <w:p w:rsidR="00844D65" w:rsidRPr="00AA73A3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9" w:type="dxa"/>
            <w:shd w:val="clear" w:color="auto" w:fill="FCE3FC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863" w:type="dxa"/>
            <w:shd w:val="clear" w:color="auto" w:fill="FCE3FC"/>
          </w:tcPr>
          <w:p w:rsidR="00844D65" w:rsidRDefault="00844D65" w:rsidP="002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2F4323" w:rsidRPr="00AA73A3" w:rsidRDefault="00167294" w:rsidP="00AA7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3A3">
        <w:rPr>
          <w:rFonts w:ascii="Times New Roman" w:hAnsi="Times New Roman" w:cs="Times New Roman"/>
          <w:sz w:val="24"/>
          <w:szCs w:val="24"/>
        </w:rPr>
        <w:br w:type="page"/>
      </w:r>
    </w:p>
    <w:p w:rsidR="002F4323" w:rsidRPr="00AE2C63" w:rsidRDefault="00AE2C63" w:rsidP="00AE2C6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E2C63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  <w:r w:rsidR="00643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323" w:rsidRPr="00AA73A3" w:rsidRDefault="002F4323" w:rsidP="00AA7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247" w:type="dxa"/>
        <w:tblLook w:val="04A0" w:firstRow="1" w:lastRow="0" w:firstColumn="1" w:lastColumn="0" w:noHBand="0" w:noVBand="1"/>
      </w:tblPr>
      <w:tblGrid>
        <w:gridCol w:w="4967"/>
        <w:gridCol w:w="3646"/>
        <w:gridCol w:w="834"/>
        <w:gridCol w:w="793"/>
        <w:gridCol w:w="792"/>
        <w:gridCol w:w="741"/>
        <w:gridCol w:w="792"/>
        <w:gridCol w:w="2682"/>
      </w:tblGrid>
      <w:tr w:rsidR="00D221A3" w:rsidRPr="00AA73A3" w:rsidTr="00A443DB">
        <w:tc>
          <w:tcPr>
            <w:tcW w:w="4967" w:type="dxa"/>
            <w:vMerge w:val="restart"/>
            <w:shd w:val="clear" w:color="auto" w:fill="D9D9D9"/>
            <w:vAlign w:val="center"/>
          </w:tcPr>
          <w:p w:rsidR="00D221A3" w:rsidRPr="00AA73A3" w:rsidRDefault="00D221A3" w:rsidP="00721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646" w:type="dxa"/>
            <w:vMerge w:val="restart"/>
            <w:shd w:val="clear" w:color="auto" w:fill="D9D9D9"/>
            <w:vAlign w:val="center"/>
          </w:tcPr>
          <w:p w:rsidR="00D221A3" w:rsidRPr="00AA73A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3952" w:type="dxa"/>
            <w:gridSpan w:val="5"/>
            <w:shd w:val="clear" w:color="auto" w:fill="D9D9D9"/>
            <w:vAlign w:val="center"/>
          </w:tcPr>
          <w:p w:rsidR="00D221A3" w:rsidRPr="00AA73A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82" w:type="dxa"/>
            <w:vMerge w:val="restart"/>
            <w:shd w:val="clear" w:color="auto" w:fill="D9D9D9"/>
            <w:vAlign w:val="center"/>
          </w:tcPr>
          <w:p w:rsidR="00D221A3" w:rsidRPr="00D221A3" w:rsidRDefault="00D221A3" w:rsidP="00D22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1A3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D221A3" w:rsidRPr="00AA73A3" w:rsidTr="00A443DB">
        <w:tc>
          <w:tcPr>
            <w:tcW w:w="4967" w:type="dxa"/>
            <w:vMerge/>
          </w:tcPr>
          <w:p w:rsidR="00D221A3" w:rsidRPr="00AA73A3" w:rsidRDefault="00D221A3" w:rsidP="00AA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D221A3" w:rsidRPr="00AA73A3" w:rsidRDefault="00D221A3" w:rsidP="00AA7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D9D9D9"/>
          </w:tcPr>
          <w:p w:rsidR="00D221A3" w:rsidRPr="00AA73A3" w:rsidRDefault="00D221A3" w:rsidP="00AA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5абв</w:t>
            </w:r>
          </w:p>
        </w:tc>
        <w:tc>
          <w:tcPr>
            <w:tcW w:w="793" w:type="dxa"/>
            <w:shd w:val="clear" w:color="auto" w:fill="D9D9D9"/>
          </w:tcPr>
          <w:p w:rsidR="00D221A3" w:rsidRPr="00AA73A3" w:rsidRDefault="00D221A3" w:rsidP="00AA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6абв</w:t>
            </w:r>
          </w:p>
        </w:tc>
        <w:tc>
          <w:tcPr>
            <w:tcW w:w="792" w:type="dxa"/>
            <w:shd w:val="clear" w:color="auto" w:fill="D9D9D9"/>
          </w:tcPr>
          <w:p w:rsidR="00D221A3" w:rsidRPr="00AA73A3" w:rsidRDefault="00D221A3" w:rsidP="00AA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7абв</w:t>
            </w:r>
          </w:p>
        </w:tc>
        <w:tc>
          <w:tcPr>
            <w:tcW w:w="741" w:type="dxa"/>
            <w:shd w:val="clear" w:color="auto" w:fill="D9D9D9"/>
          </w:tcPr>
          <w:p w:rsidR="00D221A3" w:rsidRPr="00AA73A3" w:rsidRDefault="00D221A3" w:rsidP="00AA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b/>
                <w:sz w:val="24"/>
                <w:szCs w:val="24"/>
              </w:rPr>
              <w:t>8аб</w:t>
            </w:r>
            <w:r w:rsidR="004B3ED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  <w:shd w:val="clear" w:color="auto" w:fill="D9D9D9"/>
          </w:tcPr>
          <w:p w:rsidR="00D221A3" w:rsidRPr="00AA73A3" w:rsidRDefault="004B3ED2" w:rsidP="00AA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9аб</w:t>
            </w:r>
          </w:p>
        </w:tc>
        <w:tc>
          <w:tcPr>
            <w:tcW w:w="2682" w:type="dxa"/>
            <w:vMerge/>
            <w:shd w:val="clear" w:color="auto" w:fill="D9D9D9"/>
            <w:vAlign w:val="center"/>
          </w:tcPr>
          <w:p w:rsidR="00D221A3" w:rsidRPr="00D221A3" w:rsidRDefault="00D221A3" w:rsidP="00D22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1A3" w:rsidRPr="00AA73A3" w:rsidTr="00A443DB">
        <w:tc>
          <w:tcPr>
            <w:tcW w:w="4967" w:type="dxa"/>
            <w:shd w:val="clear" w:color="auto" w:fill="FFF2CC" w:themeFill="accent4" w:themeFillTint="33"/>
          </w:tcPr>
          <w:p w:rsidR="00D221A3" w:rsidRPr="002034F4" w:rsidRDefault="00D221A3" w:rsidP="00721E6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 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3646" w:type="dxa"/>
            <w:shd w:val="clear" w:color="auto" w:fill="FFF2CC" w:themeFill="accent4" w:themeFillTint="33"/>
          </w:tcPr>
          <w:p w:rsidR="00D221A3" w:rsidRPr="007A7913" w:rsidRDefault="00D221A3" w:rsidP="00721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</w:t>
            </w: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834" w:type="dxa"/>
            <w:shd w:val="clear" w:color="auto" w:fill="FFF2CC" w:themeFill="accent4" w:themeFillTint="33"/>
          </w:tcPr>
          <w:p w:rsidR="00D221A3" w:rsidRPr="007A791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2CC" w:themeFill="accent4" w:themeFillTint="33"/>
          </w:tcPr>
          <w:p w:rsidR="00D221A3" w:rsidRPr="007A791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D221A3" w:rsidRPr="007A791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shd w:val="clear" w:color="auto" w:fill="FFF2CC" w:themeFill="accent4" w:themeFillTint="33"/>
          </w:tcPr>
          <w:p w:rsidR="00D221A3" w:rsidRPr="007A7913" w:rsidRDefault="00D221A3" w:rsidP="0072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D221A3" w:rsidRPr="00AA73A3" w:rsidTr="00A443DB">
        <w:tc>
          <w:tcPr>
            <w:tcW w:w="4967" w:type="dxa"/>
            <w:shd w:val="clear" w:color="auto" w:fill="FFF2CC" w:themeFill="accent4" w:themeFillTint="33"/>
          </w:tcPr>
          <w:p w:rsidR="00D221A3" w:rsidRPr="002034F4" w:rsidRDefault="00D221A3" w:rsidP="00D221A3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646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</w:t>
            </w: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834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shd w:val="clear" w:color="auto" w:fill="FFF2CC" w:themeFill="accent4" w:themeFillTint="33"/>
          </w:tcPr>
          <w:p w:rsidR="00D221A3" w:rsidRDefault="00D221A3" w:rsidP="00D221A3">
            <w:pPr>
              <w:jc w:val="center"/>
            </w:pPr>
            <w:r w:rsidRPr="00065E03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D221A3" w:rsidRPr="00AA73A3" w:rsidTr="00A443DB">
        <w:tc>
          <w:tcPr>
            <w:tcW w:w="4967" w:type="dxa"/>
            <w:shd w:val="clear" w:color="auto" w:fill="FFF2CC" w:themeFill="accent4" w:themeFillTint="33"/>
          </w:tcPr>
          <w:p w:rsidR="00D221A3" w:rsidRPr="002034F4" w:rsidRDefault="00D221A3" w:rsidP="00D221A3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3646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грамотность, предпринимательство</w:t>
            </w:r>
          </w:p>
        </w:tc>
        <w:tc>
          <w:tcPr>
            <w:tcW w:w="834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shd w:val="clear" w:color="auto" w:fill="FFF2CC" w:themeFill="accent4" w:themeFillTint="33"/>
          </w:tcPr>
          <w:p w:rsidR="00D221A3" w:rsidRDefault="00D221A3" w:rsidP="00D221A3">
            <w:pPr>
              <w:jc w:val="center"/>
            </w:pPr>
            <w:r w:rsidRPr="00065E03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D221A3" w:rsidRPr="00AA73A3" w:rsidTr="00A443DB">
        <w:tc>
          <w:tcPr>
            <w:tcW w:w="4967" w:type="dxa"/>
            <w:shd w:val="clear" w:color="auto" w:fill="FFF2CC" w:themeFill="accent4" w:themeFillTint="33"/>
          </w:tcPr>
          <w:p w:rsidR="00D221A3" w:rsidRPr="002034F4" w:rsidRDefault="00D221A3" w:rsidP="00D221A3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профессиональному минимуму</w:t>
            </w:r>
          </w:p>
        </w:tc>
        <w:tc>
          <w:tcPr>
            <w:tcW w:w="3646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834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D221A3" w:rsidRPr="007A7913" w:rsidRDefault="00D221A3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shd w:val="clear" w:color="auto" w:fill="FFF2CC" w:themeFill="accent4" w:themeFillTint="33"/>
          </w:tcPr>
          <w:p w:rsidR="00D221A3" w:rsidRDefault="00D221A3" w:rsidP="00D221A3">
            <w:pPr>
              <w:jc w:val="center"/>
            </w:pPr>
            <w:r w:rsidRPr="00065E03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6144C1" w:rsidRPr="00AA73A3" w:rsidTr="00A443DB">
        <w:tc>
          <w:tcPr>
            <w:tcW w:w="4967" w:type="dxa"/>
            <w:shd w:val="clear" w:color="auto" w:fill="FFF2CC" w:themeFill="accent4" w:themeFillTint="33"/>
          </w:tcPr>
          <w:p w:rsidR="006144C1" w:rsidRDefault="006144C1" w:rsidP="00D221A3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направленные на формирование семейных ценностей</w:t>
            </w:r>
          </w:p>
        </w:tc>
        <w:tc>
          <w:tcPr>
            <w:tcW w:w="3646" w:type="dxa"/>
            <w:shd w:val="clear" w:color="auto" w:fill="FFF2CC" w:themeFill="accent4" w:themeFillTint="33"/>
          </w:tcPr>
          <w:p w:rsidR="006144C1" w:rsidRDefault="006144C1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834" w:type="dxa"/>
            <w:shd w:val="clear" w:color="auto" w:fill="FFF2CC" w:themeFill="accent4" w:themeFillTint="33"/>
          </w:tcPr>
          <w:p w:rsidR="006144C1" w:rsidRDefault="006144C1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shd w:val="clear" w:color="auto" w:fill="FFF2CC" w:themeFill="accent4" w:themeFillTint="33"/>
          </w:tcPr>
          <w:p w:rsidR="006144C1" w:rsidRDefault="006144C1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6144C1" w:rsidRDefault="006144C1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shd w:val="clear" w:color="auto" w:fill="FFF2CC" w:themeFill="accent4" w:themeFillTint="33"/>
          </w:tcPr>
          <w:p w:rsidR="006144C1" w:rsidRDefault="006144C1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shd w:val="clear" w:color="auto" w:fill="FFF2CC" w:themeFill="accent4" w:themeFillTint="33"/>
          </w:tcPr>
          <w:p w:rsidR="006144C1" w:rsidRDefault="006144C1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shd w:val="clear" w:color="auto" w:fill="FFF2CC" w:themeFill="accent4" w:themeFillTint="33"/>
          </w:tcPr>
          <w:p w:rsidR="006144C1" w:rsidRPr="00065E03" w:rsidRDefault="006144C1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03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A32A7" w:rsidRPr="006432B7" w:rsidTr="00A443DB">
        <w:tc>
          <w:tcPr>
            <w:tcW w:w="4967" w:type="dxa"/>
            <w:vMerge w:val="restart"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  (углубленное изучение учебных предметов, организация учебно-исследовательской и проектной деятельности, модули по краеведению и др.)</w:t>
            </w: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состязания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Математическое конструирование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 w:rsidRPr="006947CC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Страницы истории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состязания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Культура и история татарского народа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 w:rsidRPr="006947CC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Удивительный мир математики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 w:rsidRPr="006947CC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Страницы родной культуры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 w:rsidRPr="006947CC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Английский язык - окно в мир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состязания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Мой родной язык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 w:rsidRPr="006947CC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A32A7" w:rsidRPr="006432B7" w:rsidTr="00A443DB">
        <w:tc>
          <w:tcPr>
            <w:tcW w:w="4967" w:type="dxa"/>
            <w:vMerge/>
          </w:tcPr>
          <w:p w:rsidR="00BA32A7" w:rsidRPr="006432B7" w:rsidRDefault="00BA32A7" w:rsidP="00D221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BA32A7" w:rsidRPr="00C11986" w:rsidRDefault="00BA32A7" w:rsidP="00D2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34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BA32A7" w:rsidRPr="00C11986" w:rsidRDefault="00BA32A7" w:rsidP="00D2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BA32A7" w:rsidRDefault="00BA32A7" w:rsidP="00D221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состязания</w:t>
            </w:r>
          </w:p>
        </w:tc>
      </w:tr>
      <w:tr w:rsidR="007F3F79" w:rsidRPr="006432B7" w:rsidTr="00A443DB">
        <w:tc>
          <w:tcPr>
            <w:tcW w:w="4967" w:type="dxa"/>
            <w:vMerge w:val="restart"/>
          </w:tcPr>
          <w:p w:rsidR="007F3F79" w:rsidRPr="002034F4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Развитие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самореализация обучающихся </w:t>
            </w: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 xml:space="preserve">(занятия в хоре, школьном театре, участие в спортивных мероприятиях и др.) </w:t>
            </w:r>
          </w:p>
          <w:p w:rsidR="007F3F79" w:rsidRPr="006432B7" w:rsidRDefault="007F3F79" w:rsidP="007F3F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7F3F79" w:rsidRPr="00C11986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В мир культуры с английским</w:t>
            </w:r>
          </w:p>
        </w:tc>
        <w:tc>
          <w:tcPr>
            <w:tcW w:w="834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7F3F79" w:rsidRDefault="007F3F79" w:rsidP="007F3F79">
            <w:pPr>
              <w:jc w:val="center"/>
            </w:pPr>
            <w:r w:rsidRPr="006947CC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7F3F79" w:rsidRPr="006432B7" w:rsidTr="00A443DB">
        <w:tc>
          <w:tcPr>
            <w:tcW w:w="4967" w:type="dxa"/>
            <w:vMerge/>
          </w:tcPr>
          <w:p w:rsidR="007F3F79" w:rsidRPr="006432B7" w:rsidRDefault="007F3F79" w:rsidP="007F3F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7F3F79" w:rsidRPr="00C11986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волейбола</w:t>
            </w:r>
          </w:p>
        </w:tc>
        <w:tc>
          <w:tcPr>
            <w:tcW w:w="834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7F3F79" w:rsidRPr="006947CC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7F3F79" w:rsidRPr="006432B7" w:rsidTr="00A443DB">
        <w:tc>
          <w:tcPr>
            <w:tcW w:w="4967" w:type="dxa"/>
            <w:vMerge/>
          </w:tcPr>
          <w:p w:rsidR="007F3F79" w:rsidRPr="006432B7" w:rsidRDefault="007F3F79" w:rsidP="007F3F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7F3F79" w:rsidRPr="00C11986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мир вокруг меня</w:t>
            </w:r>
          </w:p>
        </w:tc>
        <w:tc>
          <w:tcPr>
            <w:tcW w:w="834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7F3F79" w:rsidRPr="006947CC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CC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7F3F79" w:rsidRPr="006432B7" w:rsidTr="00A443DB">
        <w:tc>
          <w:tcPr>
            <w:tcW w:w="4967" w:type="dxa"/>
            <w:vMerge w:val="restart"/>
          </w:tcPr>
          <w:p w:rsidR="007F3F79" w:rsidRPr="006432B7" w:rsidRDefault="007F3F79" w:rsidP="007F3F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</w:t>
            </w:r>
          </w:p>
        </w:tc>
        <w:tc>
          <w:tcPr>
            <w:tcW w:w="3646" w:type="dxa"/>
          </w:tcPr>
          <w:p w:rsidR="007F3F79" w:rsidRPr="00C11986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мире. Мир во мне</w:t>
            </w:r>
          </w:p>
        </w:tc>
        <w:tc>
          <w:tcPr>
            <w:tcW w:w="834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7F3F79" w:rsidRDefault="007F3F79" w:rsidP="007F3F79">
            <w:pPr>
              <w:jc w:val="center"/>
            </w:pPr>
            <w:r w:rsidRPr="005C1379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7F3F79" w:rsidRPr="006432B7" w:rsidTr="00A443DB">
        <w:tc>
          <w:tcPr>
            <w:tcW w:w="4967" w:type="dxa"/>
            <w:vMerge/>
          </w:tcPr>
          <w:p w:rsidR="007F3F79" w:rsidRPr="006432B7" w:rsidRDefault="007F3F79" w:rsidP="007F3F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7F3F79" w:rsidRPr="00C11986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834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7F3F79" w:rsidRDefault="007F3F79" w:rsidP="007F3F79">
            <w:pPr>
              <w:jc w:val="center"/>
            </w:pPr>
            <w:r w:rsidRPr="005C1379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7F3F79" w:rsidRPr="006432B7" w:rsidTr="00A443DB">
        <w:tc>
          <w:tcPr>
            <w:tcW w:w="4967" w:type="dxa"/>
            <w:vMerge/>
          </w:tcPr>
          <w:p w:rsidR="007F3F79" w:rsidRPr="006432B7" w:rsidRDefault="007F3F79" w:rsidP="007F3F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6" w:type="dxa"/>
          </w:tcPr>
          <w:p w:rsidR="007F3F79" w:rsidRPr="00C11986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– ключ к нравственности</w:t>
            </w:r>
          </w:p>
        </w:tc>
        <w:tc>
          <w:tcPr>
            <w:tcW w:w="834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:rsidR="007F3F79" w:rsidRPr="00C11986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7F3F79" w:rsidRDefault="007F3F79" w:rsidP="007F3F79">
            <w:pPr>
              <w:jc w:val="center"/>
            </w:pPr>
            <w:r w:rsidRPr="005C1379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7F3F79" w:rsidRPr="00AA73A3" w:rsidTr="00A443DB">
        <w:tc>
          <w:tcPr>
            <w:tcW w:w="4967" w:type="dxa"/>
            <w:shd w:val="clear" w:color="auto" w:fill="00FF00"/>
          </w:tcPr>
          <w:p w:rsidR="007F3F79" w:rsidRPr="00AA73A3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shd w:val="clear" w:color="auto" w:fill="00FF00"/>
          </w:tcPr>
          <w:p w:rsidR="007F3F79" w:rsidRPr="00AA73A3" w:rsidRDefault="007F3F79" w:rsidP="007F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34" w:type="dxa"/>
            <w:shd w:val="clear" w:color="auto" w:fill="00FF00"/>
          </w:tcPr>
          <w:p w:rsidR="007F3F79" w:rsidRPr="00AA73A3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" w:type="dxa"/>
            <w:shd w:val="clear" w:color="auto" w:fill="00FF00"/>
          </w:tcPr>
          <w:p w:rsidR="007F3F79" w:rsidRPr="00AA73A3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  <w:shd w:val="clear" w:color="auto" w:fill="00FF00"/>
          </w:tcPr>
          <w:p w:rsidR="007F3F79" w:rsidRPr="00AA73A3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1" w:type="dxa"/>
            <w:shd w:val="clear" w:color="auto" w:fill="00FF00"/>
          </w:tcPr>
          <w:p w:rsidR="007F3F79" w:rsidRPr="00AA73A3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  <w:shd w:val="clear" w:color="auto" w:fill="00FF00"/>
          </w:tcPr>
          <w:p w:rsidR="007F3F79" w:rsidRPr="00AA73A3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shd w:val="clear" w:color="auto" w:fill="00FF00"/>
          </w:tcPr>
          <w:p w:rsidR="007F3F79" w:rsidRDefault="007F3F79" w:rsidP="007F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294" w:rsidRDefault="00167294" w:rsidP="00AA7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307" w:rsidRDefault="00C14307" w:rsidP="00AA7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307" w:rsidRDefault="00C14307" w:rsidP="00AA7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430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5049"/>
    <w:rsid w:val="000151B0"/>
    <w:rsid w:val="000323F0"/>
    <w:rsid w:val="000454DE"/>
    <w:rsid w:val="00052FF9"/>
    <w:rsid w:val="000807A7"/>
    <w:rsid w:val="000A07A9"/>
    <w:rsid w:val="000C3476"/>
    <w:rsid w:val="000D2BD3"/>
    <w:rsid w:val="000F4598"/>
    <w:rsid w:val="0010613A"/>
    <w:rsid w:val="00112D88"/>
    <w:rsid w:val="001440F4"/>
    <w:rsid w:val="0015448F"/>
    <w:rsid w:val="0015481F"/>
    <w:rsid w:val="00167294"/>
    <w:rsid w:val="00184ECA"/>
    <w:rsid w:val="00186111"/>
    <w:rsid w:val="001A682B"/>
    <w:rsid w:val="001A68E1"/>
    <w:rsid w:val="001A75C4"/>
    <w:rsid w:val="001A779A"/>
    <w:rsid w:val="001B1213"/>
    <w:rsid w:val="001B4302"/>
    <w:rsid w:val="001D11AA"/>
    <w:rsid w:val="001E6D85"/>
    <w:rsid w:val="001F0E4F"/>
    <w:rsid w:val="00202DE8"/>
    <w:rsid w:val="0021433B"/>
    <w:rsid w:val="00217E91"/>
    <w:rsid w:val="00224750"/>
    <w:rsid w:val="00226645"/>
    <w:rsid w:val="002500C9"/>
    <w:rsid w:val="0025694A"/>
    <w:rsid w:val="00270402"/>
    <w:rsid w:val="00284FF2"/>
    <w:rsid w:val="00297A59"/>
    <w:rsid w:val="002A12FF"/>
    <w:rsid w:val="002A5D25"/>
    <w:rsid w:val="002C3030"/>
    <w:rsid w:val="002D2B53"/>
    <w:rsid w:val="002E245D"/>
    <w:rsid w:val="002E5C6F"/>
    <w:rsid w:val="002F4323"/>
    <w:rsid w:val="002F787C"/>
    <w:rsid w:val="0030678A"/>
    <w:rsid w:val="0031079C"/>
    <w:rsid w:val="00321939"/>
    <w:rsid w:val="00344318"/>
    <w:rsid w:val="003746B2"/>
    <w:rsid w:val="00374FEA"/>
    <w:rsid w:val="003963BA"/>
    <w:rsid w:val="003A0F70"/>
    <w:rsid w:val="003A7777"/>
    <w:rsid w:val="003A7E5F"/>
    <w:rsid w:val="003B0DD2"/>
    <w:rsid w:val="003C7983"/>
    <w:rsid w:val="003E0864"/>
    <w:rsid w:val="003E617D"/>
    <w:rsid w:val="004002DE"/>
    <w:rsid w:val="004141D3"/>
    <w:rsid w:val="0041494E"/>
    <w:rsid w:val="004168CD"/>
    <w:rsid w:val="00432399"/>
    <w:rsid w:val="00434ACA"/>
    <w:rsid w:val="0043527D"/>
    <w:rsid w:val="004457FE"/>
    <w:rsid w:val="00446614"/>
    <w:rsid w:val="004652A1"/>
    <w:rsid w:val="00467EF7"/>
    <w:rsid w:val="00473B54"/>
    <w:rsid w:val="00474B91"/>
    <w:rsid w:val="004A5E74"/>
    <w:rsid w:val="004B1542"/>
    <w:rsid w:val="004B3ED2"/>
    <w:rsid w:val="004C2D83"/>
    <w:rsid w:val="004E028C"/>
    <w:rsid w:val="004E2FF3"/>
    <w:rsid w:val="004E4A78"/>
    <w:rsid w:val="00502D31"/>
    <w:rsid w:val="00543B77"/>
    <w:rsid w:val="005472C1"/>
    <w:rsid w:val="00563B9B"/>
    <w:rsid w:val="00564E8B"/>
    <w:rsid w:val="00565581"/>
    <w:rsid w:val="0059531B"/>
    <w:rsid w:val="005B15BC"/>
    <w:rsid w:val="005F179E"/>
    <w:rsid w:val="005F6A49"/>
    <w:rsid w:val="005F6E27"/>
    <w:rsid w:val="00613575"/>
    <w:rsid w:val="006136E4"/>
    <w:rsid w:val="00613F43"/>
    <w:rsid w:val="006144C1"/>
    <w:rsid w:val="0061648B"/>
    <w:rsid w:val="00624163"/>
    <w:rsid w:val="00631D26"/>
    <w:rsid w:val="00632702"/>
    <w:rsid w:val="00632C40"/>
    <w:rsid w:val="00641000"/>
    <w:rsid w:val="006432B7"/>
    <w:rsid w:val="006560B5"/>
    <w:rsid w:val="00665E27"/>
    <w:rsid w:val="00672D5E"/>
    <w:rsid w:val="006A0B62"/>
    <w:rsid w:val="006A6072"/>
    <w:rsid w:val="006B6902"/>
    <w:rsid w:val="006C21C9"/>
    <w:rsid w:val="006C6872"/>
    <w:rsid w:val="006D6035"/>
    <w:rsid w:val="006E1004"/>
    <w:rsid w:val="006F468E"/>
    <w:rsid w:val="006F6DF4"/>
    <w:rsid w:val="006F772A"/>
    <w:rsid w:val="007031A8"/>
    <w:rsid w:val="00721E68"/>
    <w:rsid w:val="00752EAB"/>
    <w:rsid w:val="00767E67"/>
    <w:rsid w:val="00771952"/>
    <w:rsid w:val="00787163"/>
    <w:rsid w:val="007A7913"/>
    <w:rsid w:val="007B5622"/>
    <w:rsid w:val="007C1BB8"/>
    <w:rsid w:val="007E3674"/>
    <w:rsid w:val="007E3ADD"/>
    <w:rsid w:val="007E521B"/>
    <w:rsid w:val="007E7965"/>
    <w:rsid w:val="007F3F79"/>
    <w:rsid w:val="00800CBA"/>
    <w:rsid w:val="00804FE3"/>
    <w:rsid w:val="00806306"/>
    <w:rsid w:val="0081324A"/>
    <w:rsid w:val="0082344F"/>
    <w:rsid w:val="008448FF"/>
    <w:rsid w:val="00844D65"/>
    <w:rsid w:val="0085699D"/>
    <w:rsid w:val="008632FA"/>
    <w:rsid w:val="008708F0"/>
    <w:rsid w:val="008824EB"/>
    <w:rsid w:val="0088256D"/>
    <w:rsid w:val="008829BA"/>
    <w:rsid w:val="00882F50"/>
    <w:rsid w:val="008B4198"/>
    <w:rsid w:val="008D5E1F"/>
    <w:rsid w:val="008E0553"/>
    <w:rsid w:val="00943325"/>
    <w:rsid w:val="00963708"/>
    <w:rsid w:val="0099304C"/>
    <w:rsid w:val="00996DF6"/>
    <w:rsid w:val="009B229E"/>
    <w:rsid w:val="009B6A45"/>
    <w:rsid w:val="009C7E4D"/>
    <w:rsid w:val="009F18D3"/>
    <w:rsid w:val="009F4C94"/>
    <w:rsid w:val="00A038F5"/>
    <w:rsid w:val="00A139CB"/>
    <w:rsid w:val="00A227C0"/>
    <w:rsid w:val="00A443DB"/>
    <w:rsid w:val="00A62797"/>
    <w:rsid w:val="00A76A07"/>
    <w:rsid w:val="00A77598"/>
    <w:rsid w:val="00A8670B"/>
    <w:rsid w:val="00A96C90"/>
    <w:rsid w:val="00A97BE8"/>
    <w:rsid w:val="00AA6584"/>
    <w:rsid w:val="00AA73A3"/>
    <w:rsid w:val="00AA7B32"/>
    <w:rsid w:val="00AB3E28"/>
    <w:rsid w:val="00AB6EA5"/>
    <w:rsid w:val="00AC1401"/>
    <w:rsid w:val="00AD4F61"/>
    <w:rsid w:val="00AE2C63"/>
    <w:rsid w:val="00AF55C5"/>
    <w:rsid w:val="00B078E7"/>
    <w:rsid w:val="00B409D3"/>
    <w:rsid w:val="00B47A20"/>
    <w:rsid w:val="00B47E19"/>
    <w:rsid w:val="00B51B89"/>
    <w:rsid w:val="00B54321"/>
    <w:rsid w:val="00B55BA0"/>
    <w:rsid w:val="00B645AA"/>
    <w:rsid w:val="00B64ADE"/>
    <w:rsid w:val="00B81C13"/>
    <w:rsid w:val="00B84B90"/>
    <w:rsid w:val="00B856F3"/>
    <w:rsid w:val="00B91E96"/>
    <w:rsid w:val="00BA255F"/>
    <w:rsid w:val="00BA32A7"/>
    <w:rsid w:val="00BA6E11"/>
    <w:rsid w:val="00BB5583"/>
    <w:rsid w:val="00BB6ED6"/>
    <w:rsid w:val="00BC4D45"/>
    <w:rsid w:val="00BE0CF4"/>
    <w:rsid w:val="00BE3D68"/>
    <w:rsid w:val="00BE73E9"/>
    <w:rsid w:val="00BF0C5B"/>
    <w:rsid w:val="00C10C42"/>
    <w:rsid w:val="00C11986"/>
    <w:rsid w:val="00C14307"/>
    <w:rsid w:val="00C16667"/>
    <w:rsid w:val="00C1704A"/>
    <w:rsid w:val="00C300D7"/>
    <w:rsid w:val="00C44D3D"/>
    <w:rsid w:val="00C521EF"/>
    <w:rsid w:val="00C676DF"/>
    <w:rsid w:val="00C70729"/>
    <w:rsid w:val="00C72A73"/>
    <w:rsid w:val="00C91579"/>
    <w:rsid w:val="00C95DF8"/>
    <w:rsid w:val="00CA3B9E"/>
    <w:rsid w:val="00CA5D63"/>
    <w:rsid w:val="00CB6C10"/>
    <w:rsid w:val="00CE5188"/>
    <w:rsid w:val="00D0701D"/>
    <w:rsid w:val="00D07CCC"/>
    <w:rsid w:val="00D16267"/>
    <w:rsid w:val="00D213E7"/>
    <w:rsid w:val="00D221A3"/>
    <w:rsid w:val="00D339A5"/>
    <w:rsid w:val="00D52398"/>
    <w:rsid w:val="00D676FC"/>
    <w:rsid w:val="00D8488E"/>
    <w:rsid w:val="00D9066B"/>
    <w:rsid w:val="00D96741"/>
    <w:rsid w:val="00D97B68"/>
    <w:rsid w:val="00DB1508"/>
    <w:rsid w:val="00DD668F"/>
    <w:rsid w:val="00DE337C"/>
    <w:rsid w:val="00DF4AEE"/>
    <w:rsid w:val="00E00F1C"/>
    <w:rsid w:val="00E078A6"/>
    <w:rsid w:val="00E115A2"/>
    <w:rsid w:val="00E24C8D"/>
    <w:rsid w:val="00E24FA7"/>
    <w:rsid w:val="00E41CD5"/>
    <w:rsid w:val="00E5346A"/>
    <w:rsid w:val="00E57EDC"/>
    <w:rsid w:val="00E648BD"/>
    <w:rsid w:val="00E672C4"/>
    <w:rsid w:val="00E7055D"/>
    <w:rsid w:val="00E831EA"/>
    <w:rsid w:val="00E8602F"/>
    <w:rsid w:val="00E916AF"/>
    <w:rsid w:val="00EA1496"/>
    <w:rsid w:val="00EC377D"/>
    <w:rsid w:val="00ED35A0"/>
    <w:rsid w:val="00EE0C26"/>
    <w:rsid w:val="00EF493A"/>
    <w:rsid w:val="00F22BB1"/>
    <w:rsid w:val="00F23C59"/>
    <w:rsid w:val="00F35982"/>
    <w:rsid w:val="00F4064C"/>
    <w:rsid w:val="00F41C65"/>
    <w:rsid w:val="00F47DBB"/>
    <w:rsid w:val="00F60A00"/>
    <w:rsid w:val="00F60DB4"/>
    <w:rsid w:val="00F64C48"/>
    <w:rsid w:val="00F6731E"/>
    <w:rsid w:val="00F70460"/>
    <w:rsid w:val="00F73DCA"/>
    <w:rsid w:val="00F75A7C"/>
    <w:rsid w:val="00F83F9F"/>
    <w:rsid w:val="00F87770"/>
    <w:rsid w:val="00F93659"/>
    <w:rsid w:val="00FB2281"/>
    <w:rsid w:val="00FC01CD"/>
    <w:rsid w:val="00FC2435"/>
    <w:rsid w:val="00FC3EC4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4020"/>
  <w15:docId w15:val="{F9BC46E7-1BD4-4B7F-8948-838811C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1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721E68"/>
    <w:pPr>
      <w:spacing w:after="0" w:line="240" w:lineRule="auto"/>
    </w:pPr>
  </w:style>
  <w:style w:type="paragraph" w:customStyle="1" w:styleId="pboth">
    <w:name w:val="pboth"/>
    <w:basedOn w:val="a"/>
    <w:rsid w:val="00C1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767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zavuch.ru/group?groupId=78222988&amp;locale=ru&amp;date=2023-04-29T00%3A00%3A00.000&amp;isStatic=false&amp;anchor=XA00LVA2M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group?groupId=76269368&amp;locale=ru&amp;date=2023-04-29T00%3A00%3A00.000&amp;isStatic=false&amp;anchor=XA00LVS2M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3D1F9-8051-4223-AFFA-14176B4A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10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Мансуровна</cp:lastModifiedBy>
  <cp:revision>19</cp:revision>
  <cp:lastPrinted>2025-09-01T11:01:00Z</cp:lastPrinted>
  <dcterms:created xsi:type="dcterms:W3CDTF">2022-08-06T07:34:00Z</dcterms:created>
  <dcterms:modified xsi:type="dcterms:W3CDTF">2025-09-01T11:02:00Z</dcterms:modified>
</cp:coreProperties>
</file>